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7D" w:rsidRPr="0019267D" w:rsidRDefault="00ED0669" w:rsidP="001926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</w:pPr>
      <w:r w:rsidRPr="0019267D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Консультация для родителей ДОУ:</w:t>
      </w:r>
    </w:p>
    <w:p w:rsidR="00ED0669" w:rsidRPr="0019267D" w:rsidRDefault="00ED0669" w:rsidP="0019267D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1"/>
        <w:rPr>
          <w:rFonts w:ascii="SB Sans Display" w:eastAsia="Times New Roman" w:hAnsi="SB Sans Display" w:cs="Courier New"/>
          <w:b/>
          <w:bCs/>
          <w:color w:val="CC0099"/>
          <w:spacing w:val="-5"/>
          <w:sz w:val="35"/>
          <w:szCs w:val="35"/>
          <w:u w:val="single"/>
          <w:lang w:eastAsia="ru-RU"/>
        </w:rPr>
      </w:pPr>
      <w:r w:rsidRPr="0019267D">
        <w:rPr>
          <w:rFonts w:ascii="SB Sans Display" w:eastAsia="Times New Roman" w:hAnsi="SB Sans Display" w:cs="Times New Roman"/>
          <w:b/>
          <w:bCs/>
          <w:color w:val="CC0099"/>
          <w:spacing w:val="-5"/>
          <w:sz w:val="35"/>
          <w:u w:val="single"/>
          <w:lang w:eastAsia="ru-RU"/>
        </w:rPr>
        <w:t>Питание и формирование здоровых привычек</w:t>
      </w:r>
    </w:p>
    <w:p w:rsid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sz w:val="25"/>
          <w:lang w:eastAsia="ru-RU"/>
        </w:rPr>
      </w:pPr>
    </w:p>
    <w:p w:rsid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Times New Roman"/>
          <w:spacing w:val="-5"/>
          <w:sz w:val="25"/>
          <w:lang w:eastAsia="ru-RU"/>
        </w:rPr>
      </w:pP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19267D">
        <w:rPr>
          <w:rFonts w:ascii="inherit" w:eastAsia="Times New Roman" w:hAnsi="inherit" w:cs="Times New Roman"/>
          <w:spacing w:val="-5"/>
          <w:sz w:val="25"/>
          <w:lang w:eastAsia="ru-RU"/>
        </w:rPr>
        <w:t>Здоровье</w:t>
      </w:r>
      <w:r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ребёнка — главная ценность, а правильное питание и здоровые привычки — фундамент его физического и психического развития. Именно в дошкольном возрасте закладываются основы пищевого поведения, которые останутся с человеком на всю жизнь. Семья и детский сад должны действовать сообща, чтобы сформировать у ребёнка культуру здорового питания.</w:t>
      </w:r>
    </w:p>
    <w:p w:rsidR="0019267D" w:rsidRDefault="0034703D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</w:pPr>
      <w:r>
        <w:rPr>
          <w:rFonts w:ascii="SB Sans Display" w:eastAsia="Times New Roman" w:hAnsi="SB Sans Display" w:cs="Times New Roman"/>
          <w:b/>
          <w:bCs/>
          <w:noProof/>
          <w:color w:val="222222"/>
          <w:spacing w:val="-5"/>
          <w:sz w:val="3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135890</wp:posOffset>
            </wp:positionV>
            <wp:extent cx="1711960" cy="2286635"/>
            <wp:effectExtent l="57150" t="38100" r="40640" b="18415"/>
            <wp:wrapThrough wrapText="bothSides">
              <wp:wrapPolygon edited="0">
                <wp:start x="-721" y="-360"/>
                <wp:lineTo x="-721" y="21774"/>
                <wp:lineTo x="22113" y="21774"/>
                <wp:lineTo x="22113" y="-360"/>
                <wp:lineTo x="-721" y="-360"/>
              </wp:wrapPolygon>
            </wp:wrapThrough>
            <wp:docPr id="1" name="Рисунок 1" descr="C:\Users\Админ\Desktop\Для консультаций\b81cd150-3f14-4ea6-a43b-3dc9b428d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Для консультаций\b81cd150-3f14-4ea6-a43b-3dc9b428d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2866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669" w:rsidRPr="00ED0669" w:rsidRDefault="0034703D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34703D">
        <w:rPr>
          <w:rFonts w:ascii="inherit" w:eastAsia="Times New Roman" w:hAnsi="inherit" w:cs="Times New Roman"/>
          <w:b/>
          <w:bCs/>
          <w:color w:val="222222"/>
          <w:spacing w:val="-5"/>
          <w:sz w:val="25"/>
          <w:lang w:eastAsia="ru-RU"/>
        </w:rPr>
        <w:t xml:space="preserve"> </w:t>
      </w:r>
      <w:r w:rsidR="00ED0669" w:rsidRPr="00ED0669">
        <w:rPr>
          <w:rFonts w:ascii="inherit" w:eastAsia="Times New Roman" w:hAnsi="inherit" w:cs="Times New Roman"/>
          <w:b/>
          <w:bCs/>
          <w:color w:val="222222"/>
          <w:spacing w:val="-5"/>
          <w:sz w:val="25"/>
          <w:lang w:eastAsia="ru-RU"/>
        </w:rPr>
        <w:t>Здоровое питание</w:t>
      </w:r>
      <w:r w:rsidR="00ED0669"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— это употребление разнообразных продуктов, обеспечивающих организм всеми необходимыми витаминами, минералами и энергией. Для дошкольника важно не только </w:t>
      </w:r>
      <w:r w:rsidR="00ED0669" w:rsidRPr="00ED0669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что</w:t>
      </w:r>
      <w:r w:rsidR="00ED0669"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он ест, но и </w:t>
      </w:r>
      <w:r w:rsidR="00ED0669" w:rsidRPr="00ED0669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как</w:t>
      </w:r>
      <w:r w:rsidR="00ED0669"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организован процесс приёма пищи: режим, атмосфера, пример взрослых.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Times New Roman"/>
          <w:b/>
          <w:bCs/>
          <w:color w:val="222222"/>
          <w:spacing w:val="-5"/>
          <w:sz w:val="25"/>
          <w:lang w:eastAsia="ru-RU"/>
        </w:rPr>
        <w:t>Формирование здоровых привычек</w:t>
      </w:r>
      <w:r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— это процесс, в котором ребёнок учится:</w:t>
      </w:r>
    </w:p>
    <w:p w:rsidR="00ED0669" w:rsidRPr="00ED0669" w:rsidRDefault="00ED0669" w:rsidP="00ED066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выбирать полезные продукты,</w:t>
      </w:r>
    </w:p>
    <w:p w:rsidR="00ED0669" w:rsidRPr="00ED0669" w:rsidRDefault="00ED0669" w:rsidP="00ED066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соблюдать режим питания,</w:t>
      </w:r>
    </w:p>
    <w:p w:rsidR="00ED0669" w:rsidRPr="00ED0669" w:rsidRDefault="00ED0669" w:rsidP="00ED066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соблюдать гигиену,</w:t>
      </w:r>
    </w:p>
    <w:p w:rsidR="00ED0669" w:rsidRPr="00ED0669" w:rsidRDefault="00ED0669" w:rsidP="00ED0669">
      <w:pPr>
        <w:numPr>
          <w:ilvl w:val="0"/>
          <w:numId w:val="1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 xml:space="preserve">относиться к еде как к источнику энергии, а не как к способу поощрения или утешения 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Основные принципы здорового питания дошкольника</w:t>
      </w:r>
    </w:p>
    <w:tbl>
      <w:tblPr>
        <w:tblW w:w="10294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1947"/>
        <w:gridCol w:w="8347"/>
      </w:tblGrid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Принцип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Содержание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Разнообразие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В рационе должны быть овощи, фрукты, молочные продукты, мясо, рыба, крупы.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Соблюдение сроков годности, правильная обработка и хранение продуктов.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Режим питания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4–5 приёмов пищи в день через равные промежутки времени.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Умеренность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Не переедать, не использовать еду как награду или наказание.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sz w:val="21"/>
                <w:lang w:eastAsia="ru-RU"/>
              </w:rPr>
              <w:t>Гигиена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Мытьё рук перед едой, аккуратность за столом.</w:t>
            </w:r>
          </w:p>
        </w:tc>
      </w:tr>
    </w:tbl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Практические советы для родителей</w:t>
      </w:r>
    </w:p>
    <w:p w:rsidR="00ED0669" w:rsidRPr="00ED0669" w:rsidRDefault="00ED0669" w:rsidP="00ED066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Будьте примером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дети копируют пищевые привычки взрослых. Если в семье принято есть овощи и фрукты, ребёнок будет воспринимать это как норму.</w:t>
      </w:r>
    </w:p>
    <w:p w:rsidR="00ED0669" w:rsidRPr="00ED0669" w:rsidRDefault="00ED0669" w:rsidP="00ED066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Создавайте ритуалы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совместные семейные трапезы, красивая сервировка, спокойная обстановка.</w:t>
      </w:r>
    </w:p>
    <w:p w:rsidR="00ED0669" w:rsidRPr="00ED0669" w:rsidRDefault="00ED0669" w:rsidP="00ED066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Не заставляйте есть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если ребёнок отказывается от еды, не настаивайте. Лучше проанализируйте причины (перекусы, настроение, самочувствие).</w:t>
      </w:r>
    </w:p>
    <w:p w:rsidR="00ED0669" w:rsidRPr="00ED0669" w:rsidRDefault="00ED0669" w:rsidP="00ED066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Ограничивайте «вредные» продукты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 xml:space="preserve">: минимизируйте </w:t>
      </w:r>
      <w:proofErr w:type="spellStart"/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фастфуд</w:t>
      </w:r>
      <w:proofErr w:type="spellEnd"/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, газировку, чипсы, сладости. Не используйте их как поощрение.</w:t>
      </w:r>
    </w:p>
    <w:p w:rsidR="00ED0669" w:rsidRPr="00ED0669" w:rsidRDefault="00ED0669" w:rsidP="00ED066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Вовлекайте ребёнка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обсуждайте меню, ходите вместе за продуктами, привлекайте к простым действиям на кухне.</w:t>
      </w:r>
    </w:p>
    <w:p w:rsidR="00ED0669" w:rsidRPr="00ED0669" w:rsidRDefault="00ED0669" w:rsidP="00ED0669">
      <w:pPr>
        <w:numPr>
          <w:ilvl w:val="0"/>
          <w:numId w:val="2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Соблюдайте питьевой режим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вода должна быть доступна всегда, особенно в жару.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lastRenderedPageBreak/>
        <w:t>Как формировать здоровые привычки</w:t>
      </w:r>
    </w:p>
    <w:p w:rsidR="00ED0669" w:rsidRPr="00ED0669" w:rsidRDefault="00ED0669" w:rsidP="00ED066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Режим дня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регулярное питание и сон — залог хорошего самочувствия.</w:t>
      </w:r>
    </w:p>
    <w:p w:rsidR="00ED0669" w:rsidRPr="00ED0669" w:rsidRDefault="00ED0669" w:rsidP="00ED066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Положительный пример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хвалите за аккуратность, самостоятельность, интерес к здоровой пище.</w:t>
      </w:r>
    </w:p>
    <w:p w:rsidR="00ED0669" w:rsidRPr="00ED0669" w:rsidRDefault="00ED0669" w:rsidP="00ED066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Игровые методы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используйте сказки, игры, творческие задания для знакомства с полезными продуктами.</w:t>
      </w:r>
    </w:p>
    <w:p w:rsidR="00ED0669" w:rsidRPr="00ED0669" w:rsidRDefault="00ED0669" w:rsidP="00ED066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Обсуждение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объясняйте, почему важно есть овощи, пить воду, мыть руки.</w:t>
      </w:r>
    </w:p>
    <w:p w:rsidR="00ED0669" w:rsidRPr="00ED0669" w:rsidRDefault="00ED0669" w:rsidP="00ED0669">
      <w:pPr>
        <w:numPr>
          <w:ilvl w:val="0"/>
          <w:numId w:val="3"/>
        </w:numPr>
        <w:shd w:val="clear" w:color="auto" w:fill="FAFC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Courier New"/>
          <w:b/>
          <w:bCs/>
          <w:color w:val="222222"/>
          <w:spacing w:val="-5"/>
          <w:sz w:val="25"/>
          <w:lang w:eastAsia="ru-RU"/>
        </w:rPr>
        <w:t>Совместная деятельность</w:t>
      </w:r>
      <w:r w:rsidRPr="00ED0669">
        <w:rPr>
          <w:rFonts w:ascii="inherit" w:eastAsia="Times New Roman" w:hAnsi="inherit" w:cs="Courier New"/>
          <w:spacing w:val="-5"/>
          <w:sz w:val="25"/>
          <w:lang w:eastAsia="ru-RU"/>
        </w:rPr>
        <w:t>: готовьте вместе простые блюда, сервируйте стол.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Типичные ошибки и как их избежать</w:t>
      </w:r>
    </w:p>
    <w:tbl>
      <w:tblPr>
        <w:tblW w:w="10294" w:type="dxa"/>
        <w:tblInd w:w="-993" w:type="dxa"/>
        <w:tblCellMar>
          <w:left w:w="0" w:type="dxa"/>
          <w:right w:w="0" w:type="dxa"/>
        </w:tblCellMar>
        <w:tblLook w:val="04A0"/>
      </w:tblPr>
      <w:tblGrid>
        <w:gridCol w:w="4254"/>
        <w:gridCol w:w="6040"/>
      </w:tblGrid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vAlign w:val="bottom"/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Ошибка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vAlign w:val="bottom"/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b/>
                <w:bCs/>
                <w:color w:val="222222"/>
                <w:sz w:val="21"/>
                <w:lang w:eastAsia="ru-RU"/>
              </w:rPr>
              <w:t>Как правильно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Еда как награда: «Съешь суп — получишь конфету».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Поощряйте игрой, прогулкой, совместным занятием.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Перекусы между едой.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Соблюдайте режим, не давайте сладкое за 1–1,5 часа до основного приёма пищи.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Принуждение к еде.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Уважайте аппетит ребёнка, не заставляйте доедать всё до конца.</w:t>
            </w:r>
          </w:p>
        </w:tc>
      </w:tr>
      <w:tr w:rsidR="00ED0669" w:rsidRPr="00ED0669" w:rsidTr="00ED0669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214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Еда перед телевизором.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9" w:type="dxa"/>
              <w:left w:w="0" w:type="dxa"/>
              <w:bottom w:w="169" w:type="dxa"/>
              <w:right w:w="0" w:type="dxa"/>
            </w:tcMar>
            <w:hideMark/>
          </w:tcPr>
          <w:p w:rsidR="00ED0669" w:rsidRPr="00ED0669" w:rsidRDefault="00ED0669" w:rsidP="00ED0669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  <w:r w:rsidRPr="00ED0669">
              <w:rPr>
                <w:rFonts w:ascii="inherit" w:eastAsia="Times New Roman" w:hAnsi="inherit" w:cs="Times New Roman"/>
                <w:sz w:val="21"/>
                <w:lang w:eastAsia="ru-RU"/>
              </w:rPr>
              <w:t>Приём пищи — время для общения и концентрации на еде.</w:t>
            </w:r>
          </w:p>
        </w:tc>
      </w:tr>
    </w:tbl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Роль семьи и детского сада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>Только совместные усилия родителей и педагогов помогут ребёнку усвоить культуру здорового питания. Важно соблюдать единые правила дома и в саду, обсуждать вопросы питания на родительских собраниях, прислушиваться к рекомендациям воспитателей и медицинских работников.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sz w:val="31"/>
          <w:szCs w:val="31"/>
          <w:lang w:eastAsia="ru-RU"/>
        </w:rPr>
      </w:pPr>
      <w:r w:rsidRPr="00ED0669">
        <w:rPr>
          <w:rFonts w:ascii="SB Sans Display" w:eastAsia="Times New Roman" w:hAnsi="SB Sans Display" w:cs="Times New Roman"/>
          <w:b/>
          <w:bCs/>
          <w:color w:val="222222"/>
          <w:spacing w:val="-5"/>
          <w:sz w:val="31"/>
          <w:lang w:eastAsia="ru-RU"/>
        </w:rPr>
        <w:t>Заключение</w:t>
      </w:r>
    </w:p>
    <w:p w:rsidR="00ED0669" w:rsidRPr="00ED0669" w:rsidRDefault="00ED0669" w:rsidP="00ED0669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>Формирование здоровых привычек — это вклад в будущее ребёнка. Ваша забота, внимание и личный пример помогут ему вырасти здоровым, активным и счастливым человеком.</w:t>
      </w:r>
    </w:p>
    <w:p w:rsidR="00ED0669" w:rsidRPr="00ED0669" w:rsidRDefault="00ED0669" w:rsidP="00ED0669">
      <w:pPr>
        <w:shd w:val="clear" w:color="auto" w:fill="FDFDF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inherit" w:eastAsia="Times New Roman" w:hAnsi="inherit" w:cs="Courier New"/>
          <w:spacing w:val="-5"/>
          <w:sz w:val="25"/>
          <w:szCs w:val="25"/>
          <w:lang w:eastAsia="ru-RU"/>
        </w:rPr>
      </w:pPr>
      <w:r w:rsidRPr="00ED0669">
        <w:rPr>
          <w:rFonts w:ascii="inherit" w:eastAsia="Times New Roman" w:hAnsi="inherit" w:cs="Times New Roman"/>
          <w:i/>
          <w:iCs/>
          <w:spacing w:val="-5"/>
          <w:sz w:val="25"/>
          <w:lang w:eastAsia="ru-RU"/>
        </w:rPr>
        <w:t>Пусть еда будет источником радости и здоровья для всей семьи!</w:t>
      </w:r>
      <w:r w:rsidRPr="00ED0669">
        <w:rPr>
          <w:rFonts w:ascii="inherit" w:eastAsia="Times New Roman" w:hAnsi="inherit" w:cs="Times New Roman"/>
          <w:spacing w:val="-5"/>
          <w:sz w:val="25"/>
          <w:lang w:eastAsia="ru-RU"/>
        </w:rPr>
        <w:t xml:space="preserve"> </w:t>
      </w:r>
    </w:p>
    <w:p w:rsidR="00ED0669" w:rsidRDefault="00ED0669" w:rsidP="00ED0669">
      <w:pPr>
        <w:rPr>
          <w:rFonts w:ascii="Times New Roman" w:hAnsi="Times New Roman" w:cs="Times New Roman"/>
          <w:sz w:val="28"/>
          <w:szCs w:val="28"/>
        </w:rPr>
      </w:pPr>
    </w:p>
    <w:p w:rsidR="00ED0669" w:rsidRDefault="00ED0669" w:rsidP="00ED0669">
      <w:pPr>
        <w:rPr>
          <w:rFonts w:ascii="Times New Roman" w:hAnsi="Times New Roman" w:cs="Times New Roman"/>
          <w:sz w:val="28"/>
          <w:szCs w:val="28"/>
        </w:rPr>
      </w:pPr>
      <w:r w:rsidRPr="003711A3">
        <w:rPr>
          <w:rFonts w:ascii="Times New Roman" w:hAnsi="Times New Roman" w:cs="Times New Roman"/>
          <w:sz w:val="28"/>
          <w:szCs w:val="28"/>
        </w:rPr>
        <w:t xml:space="preserve">Если нужна индивидуальная консультация— </w:t>
      </w:r>
      <w:proofErr w:type="gramStart"/>
      <w:r w:rsidRPr="003711A3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3711A3">
        <w:rPr>
          <w:rFonts w:ascii="Times New Roman" w:hAnsi="Times New Roman" w:cs="Times New Roman"/>
          <w:sz w:val="28"/>
          <w:szCs w:val="28"/>
        </w:rPr>
        <w:t xml:space="preserve">ращайтесь к воспитателям и </w:t>
      </w:r>
      <w:r>
        <w:rPr>
          <w:rFonts w:ascii="Times New Roman" w:hAnsi="Times New Roman" w:cs="Times New Roman"/>
          <w:sz w:val="28"/>
          <w:szCs w:val="28"/>
        </w:rPr>
        <w:t>специалистам</w:t>
      </w:r>
      <w:r w:rsidRPr="003711A3">
        <w:rPr>
          <w:rFonts w:ascii="Times New Roman" w:hAnsi="Times New Roman" w:cs="Times New Roman"/>
          <w:sz w:val="28"/>
          <w:szCs w:val="28"/>
        </w:rPr>
        <w:t xml:space="preserve"> ДОУ</w:t>
      </w:r>
    </w:p>
    <w:p w:rsidR="0034703D" w:rsidRDefault="0034703D" w:rsidP="003470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1625" cy="1848702"/>
            <wp:effectExtent l="57150" t="38100" r="41275" b="18198"/>
            <wp:docPr id="2" name="Рисунок 2" descr="C:\Users\Админ\Desktop\Для консультаций\a5bc232a-7bf6-4d7f-a18c-90b0d72b9a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Для консультаций\a5bc232a-7bf6-4d7f-a18c-90b0d72b9a9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344" cy="184857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CC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F9E" w:rsidRDefault="00A91F9E"/>
    <w:sectPr w:rsidR="00A91F9E" w:rsidSect="0019267D">
      <w:pgSz w:w="11906" w:h="16838"/>
      <w:pgMar w:top="1134" w:right="850" w:bottom="1134" w:left="1701" w:header="708" w:footer="708" w:gutter="0"/>
      <w:pgBorders w:offsetFrom="page">
        <w:top w:val="thinThickThinMediumGap" w:sz="24" w:space="24" w:color="CC0099"/>
        <w:left w:val="thinThickThinMediumGap" w:sz="24" w:space="24" w:color="CC0099"/>
        <w:bottom w:val="thinThickThinMediumGap" w:sz="24" w:space="24" w:color="CC0099"/>
        <w:right w:val="thinThickThinMediumGap" w:sz="24" w:space="24" w:color="CC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 San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7F13"/>
    <w:multiLevelType w:val="multilevel"/>
    <w:tmpl w:val="A930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50C2A"/>
    <w:multiLevelType w:val="multilevel"/>
    <w:tmpl w:val="A5C8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64281E"/>
    <w:multiLevelType w:val="multilevel"/>
    <w:tmpl w:val="67D0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D0669"/>
    <w:rsid w:val="00005EF2"/>
    <w:rsid w:val="00007049"/>
    <w:rsid w:val="0019267D"/>
    <w:rsid w:val="002D69DC"/>
    <w:rsid w:val="0034703D"/>
    <w:rsid w:val="00A91F9E"/>
    <w:rsid w:val="00ED0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669"/>
  </w:style>
  <w:style w:type="paragraph" w:styleId="2">
    <w:name w:val="heading 2"/>
    <w:basedOn w:val="a"/>
    <w:link w:val="20"/>
    <w:uiPriority w:val="9"/>
    <w:qFormat/>
    <w:rsid w:val="00ED06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0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06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06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D0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066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ED0669"/>
  </w:style>
  <w:style w:type="paragraph" w:customStyle="1" w:styleId="sc-httwuo">
    <w:name w:val="sc-httwuo"/>
    <w:basedOn w:val="a"/>
    <w:rsid w:val="00ED0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ezwxya">
    <w:name w:val="sc-ezwxya"/>
    <w:basedOn w:val="a0"/>
    <w:rsid w:val="00ED0669"/>
  </w:style>
  <w:style w:type="paragraph" w:styleId="a3">
    <w:name w:val="Balloon Text"/>
    <w:basedOn w:val="a"/>
    <w:link w:val="a4"/>
    <w:uiPriority w:val="99"/>
    <w:semiHidden/>
    <w:unhideWhenUsed/>
    <w:rsid w:val="00ED0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344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7456">
          <w:marLeft w:val="0"/>
          <w:marRight w:val="0"/>
          <w:marTop w:val="61"/>
          <w:marBottom w:val="1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460">
          <w:blockQuote w:val="1"/>
          <w:marLeft w:val="0"/>
          <w:marRight w:val="0"/>
          <w:marTop w:val="61"/>
          <w:marBottom w:val="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2026-05-13T10:15:00Z</dcterms:created>
  <dcterms:modified xsi:type="dcterms:W3CDTF">2026-05-18T06:36:00Z</dcterms:modified>
</cp:coreProperties>
</file>