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38" w:rsidRDefault="00700638" w:rsidP="0070063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700638" w:rsidRDefault="00700638" w:rsidP="007006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0638" w:rsidRDefault="00700638" w:rsidP="007006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Программа наставничества в МБДОУ № 4 г. Азова на 2025-2026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уч.год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00638" w:rsidRDefault="00700638" w:rsidP="007006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 Взаимодействие с родителями как часть образовательного процесса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воспитателю (наставнику) наладить эффективное взаимодействие с родителями одного конкретного воспитанника (наставляемого), чтобы вовлечь их в образовательный процесс и способствовать всестороннему развитию ребенка.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доверительные отношения между воспитателем и родителями.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информированности родителей о ходе образовательного процесса.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к активному участию в жизни группы и детского сада.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общения и сотрудничества между всеми участниками образовательного процесса (воспитатель, родители, ребенок).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программы: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Подготовительный этап (1 неделя)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наставник (воспитатель) проводит анализ текущей ситуации взаимодействия с родителями данного ребенка, выявляет сильные и слабые стороны, а также составляет план действий.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особенности семьи ребенка.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основные цели и задачи взаимодействия с конкретными родителями.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индивидуальный план работы с данной парой.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беседа с родителями для выяснения их ожиданий и потребностей.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анкеты для оценки текущего уровня взаимодействия.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материалов для последующих встреч (информационные буклеты, примеры заданий для выполнения дома и т.д.).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Основной этап (8 недель)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Этот этап включает в себя непосредственную реализацию плана, разработанного на подготовительном этапе.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1: Темы: Введение в образовательную программу детского сада. Роль родителей в образовательном процессе.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700638" w:rsidRDefault="00700638" w:rsidP="007006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образовательной программы группы.</w:t>
      </w:r>
    </w:p>
    <w:p w:rsidR="00700638" w:rsidRDefault="00700638" w:rsidP="007006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роли родителей в поддержке учебной деятельности ребенка.</w:t>
      </w:r>
    </w:p>
    <w:p w:rsidR="00700638" w:rsidRDefault="00700638" w:rsidP="007006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мастер-класса для родителей по созданию развивающих игр и занятий для дома.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 Родители получают общее представление об образовательной программе и понимают свою роль в ней.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2: 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 Психологическое развитие ребенка и влияние родителей.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для родителей на тему "Психологические аспекты развития ребенка".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 с психологом детского сада при необходимости.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обсуждение проблем и успехов ребенка в группе.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 Улучшается понимание родителями особенностей психического развития своего ребенка, укрепляются взаимоотношения внутри семьи.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Недель 3-5: Темы: Практические занятия и задания для выполнения вместе с ребенком дома.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предоставление родителям заданий для совместной работы с ребенком (например, чтение книг, рисование, игры на свежем воздухе).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еженедельных встреч для обмена опытом и обсуждения достижений.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подготовке и проведении праздников и других мероприятий в группе.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 Активизация участия родителей в повседневной жизни ребенка, укрепление связей между домом и детским садом.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 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</w:rPr>
        <w:t>емa</w:t>
      </w:r>
      <w:proofErr w:type="spellEnd"/>
      <w:r>
        <w:rPr>
          <w:rFonts w:ascii="Times New Roman" w:hAnsi="Times New Roman" w:cs="Times New Roman"/>
          <w:sz w:val="28"/>
          <w:szCs w:val="28"/>
        </w:rPr>
        <w:t>: Здоровье и безопасность ребенка.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на тему здоровья и безопасности детей.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 оказанию первой помощи.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 о здоровом образе жизни и питании.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жидaeмый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результaт</w:t>
      </w:r>
      <w:proofErr w:type="spellEnd"/>
      <w:r>
        <w:rPr>
          <w:rFonts w:ascii="Times New Roman" w:hAnsi="Times New Roman" w:cs="Times New Roman"/>
          <w:sz w:val="28"/>
          <w:szCs w:val="28"/>
        </w:rPr>
        <w:t>: Повышение знаний родителей о вопросах здоровья и безопасности, улучшение условий для поддержания здорового образа жизни ребенка.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>еделя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7-8: </w:t>
      </w:r>
      <w:proofErr w:type="spellStart"/>
      <w:r>
        <w:rPr>
          <w:rFonts w:ascii="Times New Roman" w:hAnsi="Times New Roman" w:cs="Times New Roman"/>
          <w:sz w:val="28"/>
          <w:szCs w:val="28"/>
        </w:rPr>
        <w:t>Te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: Подведение итогов и планирование дальнейшего взаимодействия.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Действи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00638" w:rsidRDefault="00700638" w:rsidP="007006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достигнутых результатов.</w:t>
      </w:r>
    </w:p>
    <w:p w:rsidR="00700638" w:rsidRDefault="00700638" w:rsidP="007006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 от родителей и обсуждение дальнейших шагов.</w:t>
      </w:r>
    </w:p>
    <w:p w:rsidR="00700638" w:rsidRDefault="00700638" w:rsidP="007006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новых форм взаимодействия на следующий период.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Озид</w:t>
      </w:r>
      <w:proofErr w:type="gramStart"/>
      <w:r>
        <w:rPr>
          <w:rFonts w:ascii="Times New Roman" w:hAnsi="Times New Roman" w:cs="Times New Roman"/>
          <w:sz w:val="28"/>
          <w:szCs w:val="28"/>
        </w:rPr>
        <w:t>ae</w:t>
      </w:r>
      <w:proofErr w:type="gramEnd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результaт</w:t>
      </w:r>
      <w:proofErr w:type="spellEnd"/>
      <w:r>
        <w:rPr>
          <w:rFonts w:ascii="Times New Roman" w:hAnsi="Times New Roman" w:cs="Times New Roman"/>
          <w:sz w:val="28"/>
          <w:szCs w:val="28"/>
        </w:rPr>
        <w:t>: Поддержание позитивного настроя и мотивации к дальнейшему сотрудничеству, закрепление достигнутых успехов.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Завершающий этап (1 неделя)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завершающем этапе подводятся итоги работы, проводится оценка эффективности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намечаются планы на будущее.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00638" w:rsidRDefault="00700638" w:rsidP="0070063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достижения и трудности, возникшие в ходе реализации программы.</w:t>
      </w:r>
    </w:p>
    <w:p w:rsidR="00700638" w:rsidRDefault="00700638" w:rsidP="0070063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направления для дальнейшей работы.</w:t>
      </w:r>
    </w:p>
    <w:p w:rsidR="00700638" w:rsidRDefault="00700638" w:rsidP="0070063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отчет о проделанной работе.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:rsidR="00700638" w:rsidRDefault="00700638" w:rsidP="007006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встреча с родителями для подведения итогов.</w:t>
      </w:r>
    </w:p>
    <w:p w:rsidR="00700638" w:rsidRDefault="00700638" w:rsidP="007006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анкет обратной связи.</w:t>
      </w:r>
    </w:p>
    <w:p w:rsidR="00700638" w:rsidRDefault="00700638" w:rsidP="007006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отчета о результатах программы.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700638" w:rsidRDefault="00700638" w:rsidP="007006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взаимоотношений между воспитателем и родителями.</w:t>
      </w:r>
    </w:p>
    <w:p w:rsidR="00700638" w:rsidRDefault="00700638" w:rsidP="007006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родителей в образовательном процессе.</w:t>
      </w:r>
    </w:p>
    <w:p w:rsidR="00700638" w:rsidRDefault="00700638" w:rsidP="007006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доверия и взаимопонимания между всеми участниками образовательного процесса.</w:t>
      </w:r>
    </w:p>
    <w:p w:rsidR="00700638" w:rsidRDefault="00700638" w:rsidP="007006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общего состояния ребенка благодаря более гармоничному сочетанию домашнего и дошкольного воспитания.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эффективности программы:</w:t>
      </w:r>
    </w:p>
    <w:p w:rsidR="00700638" w:rsidRDefault="00700638" w:rsidP="007006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удовлетворенности родителей взаимодействием с воспитателем.</w:t>
      </w:r>
    </w:p>
    <w:p w:rsidR="00700638" w:rsidRDefault="00700638" w:rsidP="007006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активности родителей в выполнении домашних заданий и участии в мероприятиях.</w:t>
      </w:r>
    </w:p>
    <w:p w:rsidR="00700638" w:rsidRDefault="00700638" w:rsidP="007006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в развитии ребенка (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социальное, интеллектуальное).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Данная программа наставничества представляет собой комплексный подход к улучшению взаимодействия с родителями, который способствует укреплению партнерских отношений между воспитателями и семьями воспитанников. Она помогает создать условия для полноценного развития ребенка, учитывая важность семейного окружения в этом процессе.</w:t>
      </w:r>
    </w:p>
    <w:p w:rsidR="00700638" w:rsidRDefault="00700638" w:rsidP="00700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665" w:rsidRDefault="00992665"/>
    <w:sectPr w:rsidR="00992665" w:rsidSect="0099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78BF"/>
    <w:multiLevelType w:val="hybridMultilevel"/>
    <w:tmpl w:val="2B46A0DA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94526"/>
    <w:multiLevelType w:val="hybridMultilevel"/>
    <w:tmpl w:val="1D4E9494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038A7"/>
    <w:multiLevelType w:val="hybridMultilevel"/>
    <w:tmpl w:val="2124A22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32EC5"/>
    <w:multiLevelType w:val="hybridMultilevel"/>
    <w:tmpl w:val="E8DAB80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E20C8"/>
    <w:multiLevelType w:val="hybridMultilevel"/>
    <w:tmpl w:val="A6CC8F7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A97F6D"/>
    <w:multiLevelType w:val="hybridMultilevel"/>
    <w:tmpl w:val="BC407C4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00638"/>
    <w:rsid w:val="00700638"/>
    <w:rsid w:val="0099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4338</Characters>
  <Application>Microsoft Office Word</Application>
  <DocSecurity>0</DocSecurity>
  <Lines>36</Lines>
  <Paragraphs>10</Paragraphs>
  <ScaleCrop>false</ScaleCrop>
  <Company>Grizli777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2026-03-02T09:53:00Z</dcterms:created>
  <dcterms:modified xsi:type="dcterms:W3CDTF">2026-03-02T09:54:00Z</dcterms:modified>
</cp:coreProperties>
</file>