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FC9" w:rsidRPr="0080682F" w:rsidRDefault="00233FC9" w:rsidP="00077F7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0682F">
        <w:rPr>
          <w:rFonts w:ascii="Times New Roman" w:hAnsi="Times New Roman" w:cs="Times New Roman"/>
          <w:b/>
          <w:sz w:val="48"/>
          <w:szCs w:val="48"/>
        </w:rPr>
        <w:t>Консультация для родителей детского сада</w:t>
      </w:r>
    </w:p>
    <w:p w:rsidR="00233FC9" w:rsidRDefault="006765D3" w:rsidP="00233F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F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5D3" w:rsidRPr="00233FC9" w:rsidRDefault="000F7EBB" w:rsidP="00233F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469265</wp:posOffset>
            </wp:positionV>
            <wp:extent cx="2897505" cy="2754630"/>
            <wp:effectExtent l="57150" t="38100" r="36195" b="26670"/>
            <wp:wrapThrough wrapText="bothSides">
              <wp:wrapPolygon edited="0">
                <wp:start x="-426" y="-299"/>
                <wp:lineTo x="-426" y="21809"/>
                <wp:lineTo x="21870" y="21809"/>
                <wp:lineTo x="21870" y="-299"/>
                <wp:lineTo x="-426" y="-299"/>
              </wp:wrapPolygon>
            </wp:wrapThrough>
            <wp:docPr id="1" name="Рисунок 1" descr="C:\Users\Админ\Desktop\На сайт от педагогов\Семья\Руденко Кира 5\WhatsApp Image 2024-03-19 at 8.49.47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а сайт от педагогов\Семья\Руденко Кира 5\WhatsApp Image 2024-03-19 at 8.49.47 AM (2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0427" r="51174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27546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65D3" w:rsidRPr="00233FC9">
        <w:rPr>
          <w:rFonts w:ascii="Times New Roman" w:hAnsi="Times New Roman" w:cs="Times New Roman"/>
          <w:b/>
          <w:sz w:val="32"/>
          <w:szCs w:val="32"/>
        </w:rPr>
        <w:t>Организация семейного досуга. Полезные занятия вместе с ребёнком</w:t>
      </w:r>
    </w:p>
    <w:p w:rsidR="00233FC9" w:rsidRDefault="00233FC9" w:rsidP="00233F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65D3" w:rsidRPr="00233FC9" w:rsidRDefault="006765D3" w:rsidP="00233F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FC9">
        <w:rPr>
          <w:rFonts w:ascii="Times New Roman" w:hAnsi="Times New Roman" w:cs="Times New Roman"/>
          <w:sz w:val="28"/>
          <w:szCs w:val="28"/>
        </w:rPr>
        <w:t>Семейный досуг играет огромную роль в жизни каждой семьи, особенно когда речь идет о взаимодействии с маленькими детьми. Совместные мероприятия помогают укрепить отношения между членами семьи, развить чувство ответственности, поддержать физическое здоровье и повысить интеллектуальное развитие малыша. Именно поэтому так важно правильно организовывать совместный отдых, учитывая возрастные особенности ребенка и предпочтения всей семьи.</w:t>
      </w:r>
    </w:p>
    <w:p w:rsidR="00077F7A" w:rsidRDefault="00077F7A" w:rsidP="00233F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65D3" w:rsidRPr="00233FC9" w:rsidRDefault="006765D3" w:rsidP="00233F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3FC9">
        <w:rPr>
          <w:rFonts w:ascii="Times New Roman" w:hAnsi="Times New Roman" w:cs="Times New Roman"/>
          <w:b/>
          <w:sz w:val="28"/>
          <w:szCs w:val="28"/>
        </w:rPr>
        <w:t>Зачем нужен семейный досуг?</w:t>
      </w:r>
    </w:p>
    <w:p w:rsidR="006765D3" w:rsidRPr="00077F7A" w:rsidRDefault="006765D3" w:rsidP="00077F7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Укрепление эмоциональной связи между родителем и ребенком.</w:t>
      </w:r>
    </w:p>
    <w:p w:rsidR="006765D3" w:rsidRPr="00077F7A" w:rsidRDefault="006765D3" w:rsidP="00077F7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Возможность проводить больше времени друг с другом вне повседневных забот.</w:t>
      </w:r>
    </w:p>
    <w:p w:rsidR="006765D3" w:rsidRPr="00077F7A" w:rsidRDefault="006765D3" w:rsidP="00077F7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Создание теплых воспоминаний и приятных традиций.</w:t>
      </w:r>
    </w:p>
    <w:p w:rsidR="006765D3" w:rsidRPr="00077F7A" w:rsidRDefault="006765D3" w:rsidP="00077F7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Способствование физическому, умственному и творческому развитию ребенка.</w:t>
      </w:r>
    </w:p>
    <w:p w:rsidR="00077F7A" w:rsidRDefault="00077F7A" w:rsidP="00233F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65D3" w:rsidRPr="00233FC9" w:rsidRDefault="006765D3" w:rsidP="00233F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3FC9">
        <w:rPr>
          <w:rFonts w:ascii="Times New Roman" w:hAnsi="Times New Roman" w:cs="Times New Roman"/>
          <w:b/>
          <w:sz w:val="28"/>
          <w:szCs w:val="28"/>
        </w:rPr>
        <w:t>Правила эффективного семейного отдыха:</w:t>
      </w:r>
    </w:p>
    <w:p w:rsidR="006765D3" w:rsidRPr="00077F7A" w:rsidRDefault="006765D3" w:rsidP="00077F7A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Выбирайте занятие исходя из интересов вашего ребенка и вашей семьи.</w:t>
      </w:r>
    </w:p>
    <w:p w:rsidR="006765D3" w:rsidRPr="00077F7A" w:rsidRDefault="006765D3" w:rsidP="00077F7A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Старайтесь учитывать желания всех членов семьи.</w:t>
      </w:r>
    </w:p>
    <w:p w:rsidR="006765D3" w:rsidRPr="00077F7A" w:rsidRDefault="006765D3" w:rsidP="00077F7A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Активно участвуйте сами в мероприятиях, демонстрируя личный пример.</w:t>
      </w:r>
    </w:p>
    <w:p w:rsidR="006765D3" w:rsidRPr="00077F7A" w:rsidRDefault="006765D3" w:rsidP="00077F7A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 xml:space="preserve">Откажитесь от </w:t>
      </w:r>
      <w:proofErr w:type="spellStart"/>
      <w:r w:rsidRPr="00077F7A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077F7A">
        <w:rPr>
          <w:rFonts w:ascii="Times New Roman" w:hAnsi="Times New Roman" w:cs="Times New Roman"/>
          <w:sz w:val="28"/>
          <w:szCs w:val="28"/>
        </w:rPr>
        <w:t xml:space="preserve"> и устройств на время семейного досуга.</w:t>
      </w:r>
    </w:p>
    <w:p w:rsidR="006765D3" w:rsidRPr="00077F7A" w:rsidRDefault="006765D3" w:rsidP="00077F7A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Избегайте чрезмерного контроля и критики, дайте ребенку свободу творчества и инициативы.</w:t>
      </w:r>
    </w:p>
    <w:p w:rsidR="00077F7A" w:rsidRDefault="00077F7A" w:rsidP="00233F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65D3" w:rsidRPr="00077F7A" w:rsidRDefault="006765D3" w:rsidP="00233F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7F7A">
        <w:rPr>
          <w:rFonts w:ascii="Times New Roman" w:hAnsi="Times New Roman" w:cs="Times New Roman"/>
          <w:b/>
          <w:sz w:val="28"/>
          <w:szCs w:val="28"/>
        </w:rPr>
        <w:lastRenderedPageBreak/>
        <w:t>Идеи совместных мероприятий:</w:t>
      </w:r>
    </w:p>
    <w:p w:rsidR="006765D3" w:rsidRPr="00077F7A" w:rsidRDefault="006765D3" w:rsidP="00233FC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77F7A">
        <w:rPr>
          <w:rFonts w:ascii="Times New Roman" w:hAnsi="Times New Roman" w:cs="Times New Roman"/>
          <w:b/>
          <w:i/>
          <w:sz w:val="28"/>
          <w:szCs w:val="28"/>
        </w:rPr>
        <w:t>Физкультурно-игровой досуг:</w:t>
      </w:r>
    </w:p>
    <w:p w:rsidR="006765D3" w:rsidRPr="00077F7A" w:rsidRDefault="006765D3" w:rsidP="00077F7A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Прогулки на свежем воздухе, походы в лес, парки, катания на велосипедах, санях зимой.</w:t>
      </w:r>
    </w:p>
    <w:p w:rsidR="006765D3" w:rsidRPr="00077F7A" w:rsidRDefault="006765D3" w:rsidP="00077F7A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Посещение бассейна или спортзала, совместные спортивные соревнования типа мини-футбола, волейбола.</w:t>
      </w:r>
    </w:p>
    <w:p w:rsidR="006765D3" w:rsidRPr="00077F7A" w:rsidRDefault="006765D3" w:rsidP="00077F7A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77F7A">
        <w:rPr>
          <w:rFonts w:ascii="Times New Roman" w:hAnsi="Times New Roman" w:cs="Times New Roman"/>
          <w:sz w:val="28"/>
          <w:szCs w:val="28"/>
        </w:rPr>
        <w:t>Семейные</w:t>
      </w:r>
      <w:proofErr w:type="gramEnd"/>
      <w:r w:rsidRPr="00077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F7A">
        <w:rPr>
          <w:rFonts w:ascii="Times New Roman" w:hAnsi="Times New Roman" w:cs="Times New Roman"/>
          <w:sz w:val="28"/>
          <w:szCs w:val="28"/>
        </w:rPr>
        <w:t>велопрогулки</w:t>
      </w:r>
      <w:proofErr w:type="spellEnd"/>
      <w:r w:rsidRPr="00077F7A">
        <w:rPr>
          <w:rFonts w:ascii="Times New Roman" w:hAnsi="Times New Roman" w:cs="Times New Roman"/>
          <w:sz w:val="28"/>
          <w:szCs w:val="28"/>
        </w:rPr>
        <w:t>, бег трусцой, плавание в реке или озере летом.</w:t>
      </w:r>
    </w:p>
    <w:p w:rsidR="006765D3" w:rsidRPr="00077F7A" w:rsidRDefault="006765D3" w:rsidP="00233FC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77F7A">
        <w:rPr>
          <w:rFonts w:ascii="Times New Roman" w:hAnsi="Times New Roman" w:cs="Times New Roman"/>
          <w:b/>
          <w:i/>
          <w:sz w:val="28"/>
          <w:szCs w:val="28"/>
        </w:rPr>
        <w:t>Творческий досуг:</w:t>
      </w:r>
    </w:p>
    <w:p w:rsidR="006765D3" w:rsidRPr="00077F7A" w:rsidRDefault="006765D3" w:rsidP="00077F7A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Домашнее рисование, лепка, аппликация совместно с малышом.</w:t>
      </w:r>
    </w:p>
    <w:p w:rsidR="006765D3" w:rsidRPr="00077F7A" w:rsidRDefault="006765D3" w:rsidP="00077F7A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Проведение семейных мастер-классов по рукоделию (шитьё мягких игрушек, изготовление украшений, поделок из природных материалов).</w:t>
      </w:r>
    </w:p>
    <w:p w:rsidR="006765D3" w:rsidRPr="00233FC9" w:rsidRDefault="006765D3" w:rsidP="00233F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b/>
          <w:i/>
          <w:sz w:val="28"/>
          <w:szCs w:val="28"/>
        </w:rPr>
        <w:t>Кухонные эксперименты:</w:t>
      </w:r>
      <w:r w:rsidRPr="00233FC9">
        <w:rPr>
          <w:rFonts w:ascii="Times New Roman" w:hAnsi="Times New Roman" w:cs="Times New Roman"/>
          <w:sz w:val="28"/>
          <w:szCs w:val="28"/>
        </w:rPr>
        <w:t xml:space="preserve"> приготовление блюд с участием ребенка, обучение кулинарии.</w:t>
      </w:r>
    </w:p>
    <w:p w:rsidR="006765D3" w:rsidRPr="00077F7A" w:rsidRDefault="006765D3" w:rsidP="00233FC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77F7A">
        <w:rPr>
          <w:rFonts w:ascii="Times New Roman" w:hAnsi="Times New Roman" w:cs="Times New Roman"/>
          <w:b/>
          <w:i/>
          <w:sz w:val="28"/>
          <w:szCs w:val="28"/>
        </w:rPr>
        <w:t>Интеллектуально-развлекательная программа:</w:t>
      </w:r>
    </w:p>
    <w:p w:rsidR="006765D3" w:rsidRPr="00077F7A" w:rsidRDefault="006765D3" w:rsidP="00077F7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 xml:space="preserve">Настольные игры ("Монополия", лото, шашки, шахматы, </w:t>
      </w:r>
      <w:proofErr w:type="spellStart"/>
      <w:r w:rsidRPr="00077F7A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077F7A">
        <w:rPr>
          <w:rFonts w:ascii="Times New Roman" w:hAnsi="Times New Roman" w:cs="Times New Roman"/>
          <w:sz w:val="28"/>
          <w:szCs w:val="28"/>
        </w:rPr>
        <w:t>).</w:t>
      </w:r>
    </w:p>
    <w:p w:rsidR="006765D3" w:rsidRPr="00077F7A" w:rsidRDefault="006765D3" w:rsidP="00077F7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Чтение книг вслух, совместное изучение стихов и песен.</w:t>
      </w:r>
    </w:p>
    <w:p w:rsidR="006765D3" w:rsidRPr="00077F7A" w:rsidRDefault="006765D3" w:rsidP="00077F7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Просмотр мультфильмов и фильмов, обсуждения увиденного.</w:t>
      </w:r>
    </w:p>
    <w:p w:rsidR="006765D3" w:rsidRPr="00077F7A" w:rsidRDefault="000F7EBB" w:rsidP="00233FC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2877185</wp:posOffset>
            </wp:positionH>
            <wp:positionV relativeFrom="paragraph">
              <wp:posOffset>156210</wp:posOffset>
            </wp:positionV>
            <wp:extent cx="2950845" cy="2978785"/>
            <wp:effectExtent l="57150" t="38100" r="40005" b="12065"/>
            <wp:wrapThrough wrapText="bothSides">
              <wp:wrapPolygon edited="0">
                <wp:start x="-418" y="-276"/>
                <wp:lineTo x="-418" y="21687"/>
                <wp:lineTo x="21893" y="21687"/>
                <wp:lineTo x="21893" y="-276"/>
                <wp:lineTo x="-418" y="-276"/>
              </wp:wrapPolygon>
            </wp:wrapThrough>
            <wp:docPr id="2" name="Рисунок 2" descr="C:\Users\Админ\Desktop\На сайт от педагогов\Семья\Руденко Кира 5\WhatsApp Image 2024-03-19 at 8.49.47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а сайт от педагогов\Семья\Руденко Кира 5\WhatsApp Image 2024-03-19 at 8.49.47 AM (2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0267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9787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65D3" w:rsidRPr="00077F7A">
        <w:rPr>
          <w:rFonts w:ascii="Times New Roman" w:hAnsi="Times New Roman" w:cs="Times New Roman"/>
          <w:b/>
          <w:i/>
          <w:sz w:val="28"/>
          <w:szCs w:val="28"/>
        </w:rPr>
        <w:t>Традиционный домашний праздник:</w:t>
      </w:r>
      <w:r w:rsidRPr="000F7EBB">
        <w:rPr>
          <w:noProof/>
          <w:lang w:eastAsia="ru-RU"/>
        </w:rPr>
        <w:t xml:space="preserve"> </w:t>
      </w:r>
    </w:p>
    <w:p w:rsidR="006765D3" w:rsidRPr="00077F7A" w:rsidRDefault="006765D3" w:rsidP="00077F7A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Организация праздников для друзей и родственников, участие ребенка в подготовке праздника.</w:t>
      </w:r>
    </w:p>
    <w:p w:rsidR="006765D3" w:rsidRPr="00077F7A" w:rsidRDefault="006765D3" w:rsidP="00077F7A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День именинника с праздничным столом, конкурсами и играми.</w:t>
      </w:r>
    </w:p>
    <w:p w:rsidR="006765D3" w:rsidRPr="00077F7A" w:rsidRDefault="006765D3" w:rsidP="00077F7A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Новый год, Рождество, Пасха, Масленица – традиционные праздники, которым придаётся особое значение.</w:t>
      </w:r>
    </w:p>
    <w:p w:rsidR="006765D3" w:rsidRPr="00077F7A" w:rsidRDefault="006765D3" w:rsidP="00233FC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77F7A">
        <w:rPr>
          <w:rFonts w:ascii="Times New Roman" w:hAnsi="Times New Roman" w:cs="Times New Roman"/>
          <w:b/>
          <w:sz w:val="32"/>
          <w:szCs w:val="32"/>
        </w:rPr>
        <w:t>Варианты развлекательных игр для детей разного возраста:</w:t>
      </w:r>
    </w:p>
    <w:p w:rsidR="006765D3" w:rsidRPr="00077F7A" w:rsidRDefault="006765D3" w:rsidP="00233FC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7F7A">
        <w:rPr>
          <w:rFonts w:ascii="Times New Roman" w:hAnsi="Times New Roman" w:cs="Times New Roman"/>
          <w:i/>
          <w:sz w:val="28"/>
          <w:szCs w:val="28"/>
        </w:rPr>
        <w:t>Для малышей 2-3 лет:</w:t>
      </w:r>
    </w:p>
    <w:p w:rsidR="006765D3" w:rsidRPr="00077F7A" w:rsidRDefault="006765D3" w:rsidP="00077F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Соревнования с игрушечными машинками.</w:t>
      </w:r>
    </w:p>
    <w:p w:rsidR="006765D3" w:rsidRPr="00077F7A" w:rsidRDefault="006765D3" w:rsidP="00077F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Простые музыкальные игры («Хлоп-хлоп»).</w:t>
      </w:r>
    </w:p>
    <w:p w:rsidR="006765D3" w:rsidRPr="00077F7A" w:rsidRDefault="006765D3" w:rsidP="00077F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Игры с водой, песком, пластилином.</w:t>
      </w:r>
    </w:p>
    <w:p w:rsidR="006765D3" w:rsidRPr="00077F7A" w:rsidRDefault="006765D3" w:rsidP="00233FC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7F7A">
        <w:rPr>
          <w:rFonts w:ascii="Times New Roman" w:hAnsi="Times New Roman" w:cs="Times New Roman"/>
          <w:i/>
          <w:sz w:val="28"/>
          <w:szCs w:val="28"/>
        </w:rPr>
        <w:t>Для дошкольников 4-6 лет:</w:t>
      </w:r>
    </w:p>
    <w:p w:rsidR="006765D3" w:rsidRPr="00077F7A" w:rsidRDefault="006765D3" w:rsidP="00077F7A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lastRenderedPageBreak/>
        <w:t xml:space="preserve">«Поход за сокровищами»: </w:t>
      </w:r>
      <w:proofErr w:type="spellStart"/>
      <w:r w:rsidRPr="00077F7A">
        <w:rPr>
          <w:rFonts w:ascii="Times New Roman" w:hAnsi="Times New Roman" w:cs="Times New Roman"/>
          <w:sz w:val="28"/>
          <w:szCs w:val="28"/>
        </w:rPr>
        <w:t>кладоискательская</w:t>
      </w:r>
      <w:proofErr w:type="spellEnd"/>
      <w:r w:rsidRPr="00077F7A">
        <w:rPr>
          <w:rFonts w:ascii="Times New Roman" w:hAnsi="Times New Roman" w:cs="Times New Roman"/>
          <w:sz w:val="28"/>
          <w:szCs w:val="28"/>
        </w:rPr>
        <w:t xml:space="preserve"> игра с поиском спрятанных сюрпризов.</w:t>
      </w:r>
    </w:p>
    <w:p w:rsidR="006765D3" w:rsidRPr="00077F7A" w:rsidRDefault="006765D3" w:rsidP="00077F7A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Театральные постановки любимых сказок с использованием кукол или костюмов.</w:t>
      </w:r>
    </w:p>
    <w:p w:rsidR="006765D3" w:rsidRPr="00077F7A" w:rsidRDefault="006765D3" w:rsidP="00077F7A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Рисование и раскрашивание рисунков по шаблонам.</w:t>
      </w:r>
    </w:p>
    <w:p w:rsidR="006765D3" w:rsidRPr="00077F7A" w:rsidRDefault="006765D3" w:rsidP="00233FC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7F7A">
        <w:rPr>
          <w:rFonts w:ascii="Times New Roman" w:hAnsi="Times New Roman" w:cs="Times New Roman"/>
          <w:i/>
          <w:sz w:val="28"/>
          <w:szCs w:val="28"/>
        </w:rPr>
        <w:t>Для подростков старше 7 лет:</w:t>
      </w:r>
    </w:p>
    <w:p w:rsidR="006765D3" w:rsidRPr="00077F7A" w:rsidRDefault="006765D3" w:rsidP="00077F7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Викторины и головоломки.</w:t>
      </w:r>
    </w:p>
    <w:p w:rsidR="006765D3" w:rsidRPr="00077F7A" w:rsidRDefault="006765D3" w:rsidP="00077F7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 xml:space="preserve">Игра в </w:t>
      </w:r>
      <w:proofErr w:type="spellStart"/>
      <w:r w:rsidRPr="00077F7A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077F7A">
        <w:rPr>
          <w:rFonts w:ascii="Times New Roman" w:hAnsi="Times New Roman" w:cs="Times New Roman"/>
          <w:sz w:val="28"/>
          <w:szCs w:val="28"/>
        </w:rPr>
        <w:t xml:space="preserve"> с заданиями, загадки, ребусы.</w:t>
      </w:r>
    </w:p>
    <w:p w:rsidR="006765D3" w:rsidRPr="00077F7A" w:rsidRDefault="006765D3" w:rsidP="00077F7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77F7A">
        <w:rPr>
          <w:rFonts w:ascii="Times New Roman" w:hAnsi="Times New Roman" w:cs="Times New Roman"/>
          <w:sz w:val="28"/>
          <w:szCs w:val="28"/>
        </w:rPr>
        <w:t>Сборка конструктора LEGO, настольных моделей кораблей, самолетов.</w:t>
      </w:r>
    </w:p>
    <w:p w:rsidR="000F7EBB" w:rsidRDefault="000F7EBB" w:rsidP="00233F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7EBB" w:rsidRDefault="000F7EBB" w:rsidP="00233F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65D3" w:rsidRPr="00077F7A" w:rsidRDefault="006765D3" w:rsidP="00233F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7F7A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6765D3" w:rsidRPr="00233FC9" w:rsidRDefault="006765D3" w:rsidP="00233F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FC9">
        <w:rPr>
          <w:rFonts w:ascii="Times New Roman" w:hAnsi="Times New Roman" w:cs="Times New Roman"/>
          <w:sz w:val="28"/>
          <w:szCs w:val="28"/>
        </w:rPr>
        <w:t>Помните, что главное в организации семейного досуга – искреннее желание провести время вместе, насладиться общением и создать тёплые воспоминания. Важно помнить, что ваш ребенок смотрит на вас, учится подражать вам, воспринимает ваши эмоции и поведение. Поэтому будьте примером заботы, любви и доброты!</w:t>
      </w:r>
    </w:p>
    <w:p w:rsidR="006765D3" w:rsidRPr="00233FC9" w:rsidRDefault="006765D3" w:rsidP="00233F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FC9">
        <w:rPr>
          <w:rFonts w:ascii="Times New Roman" w:hAnsi="Times New Roman" w:cs="Times New Roman"/>
          <w:sz w:val="28"/>
          <w:szCs w:val="28"/>
        </w:rPr>
        <w:t>Пусть каждый вечер станет поводом собрать всю семью вместе и подарить ребёнку радость и тепло родного очага!</w:t>
      </w:r>
    </w:p>
    <w:p w:rsidR="00134062" w:rsidRPr="00233FC9" w:rsidRDefault="00134062" w:rsidP="00233FC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34062" w:rsidRPr="00233FC9" w:rsidSect="000F7EBB">
      <w:pgSz w:w="11906" w:h="16838"/>
      <w:pgMar w:top="1134" w:right="850" w:bottom="1134" w:left="1701" w:header="708" w:footer="708" w:gutter="0"/>
      <w:pgBorders w:offsetFrom="page">
        <w:top w:val="thinThickThinSmallGap" w:sz="24" w:space="24" w:color="00B0F0"/>
        <w:left w:val="thinThickThinSmallGap" w:sz="24" w:space="24" w:color="00B0F0"/>
        <w:bottom w:val="thinThickThinSmallGap" w:sz="24" w:space="24" w:color="00B0F0"/>
        <w:right w:val="thin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A6B"/>
    <w:multiLevelType w:val="hybridMultilevel"/>
    <w:tmpl w:val="B96E3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60A8B"/>
    <w:multiLevelType w:val="multilevel"/>
    <w:tmpl w:val="6736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D66F3"/>
    <w:multiLevelType w:val="hybridMultilevel"/>
    <w:tmpl w:val="94A2A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1971ED"/>
    <w:multiLevelType w:val="hybridMultilevel"/>
    <w:tmpl w:val="E6F4B89C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A210D"/>
    <w:multiLevelType w:val="multilevel"/>
    <w:tmpl w:val="53042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2A0A76"/>
    <w:multiLevelType w:val="multilevel"/>
    <w:tmpl w:val="1666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5010F7"/>
    <w:multiLevelType w:val="hybridMultilevel"/>
    <w:tmpl w:val="FE78C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B90938"/>
    <w:multiLevelType w:val="hybridMultilevel"/>
    <w:tmpl w:val="9272C6A8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131A97"/>
    <w:multiLevelType w:val="hybridMultilevel"/>
    <w:tmpl w:val="B3789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314384"/>
    <w:multiLevelType w:val="multilevel"/>
    <w:tmpl w:val="BF0E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997D66"/>
    <w:multiLevelType w:val="multilevel"/>
    <w:tmpl w:val="E7843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50511A"/>
    <w:multiLevelType w:val="multilevel"/>
    <w:tmpl w:val="2F5A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3E7868"/>
    <w:multiLevelType w:val="hybridMultilevel"/>
    <w:tmpl w:val="FC18B414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14542"/>
    <w:multiLevelType w:val="multilevel"/>
    <w:tmpl w:val="7704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E10B89"/>
    <w:multiLevelType w:val="multilevel"/>
    <w:tmpl w:val="65BE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455343"/>
    <w:multiLevelType w:val="hybridMultilevel"/>
    <w:tmpl w:val="E81AB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D74703"/>
    <w:multiLevelType w:val="hybridMultilevel"/>
    <w:tmpl w:val="03040EFC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2F1814"/>
    <w:multiLevelType w:val="hybridMultilevel"/>
    <w:tmpl w:val="D7404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5B71ED"/>
    <w:multiLevelType w:val="multilevel"/>
    <w:tmpl w:val="C47E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0"/>
  </w:num>
  <w:num w:numId="3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7"/>
  </w:num>
  <w:num w:numId="11">
    <w:abstractNumId w:val="16"/>
  </w:num>
  <w:num w:numId="12">
    <w:abstractNumId w:val="12"/>
  </w:num>
  <w:num w:numId="13">
    <w:abstractNumId w:val="3"/>
  </w:num>
  <w:num w:numId="14">
    <w:abstractNumId w:val="8"/>
  </w:num>
  <w:num w:numId="15">
    <w:abstractNumId w:val="0"/>
  </w:num>
  <w:num w:numId="16">
    <w:abstractNumId w:val="15"/>
  </w:num>
  <w:num w:numId="17">
    <w:abstractNumId w:val="6"/>
  </w:num>
  <w:num w:numId="18">
    <w:abstractNumId w:val="2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765D3"/>
    <w:rsid w:val="00077F7A"/>
    <w:rsid w:val="000F7EBB"/>
    <w:rsid w:val="00134062"/>
    <w:rsid w:val="00201E04"/>
    <w:rsid w:val="00233FC9"/>
    <w:rsid w:val="006765D3"/>
    <w:rsid w:val="0080682F"/>
    <w:rsid w:val="008A5AB8"/>
    <w:rsid w:val="00A85BBB"/>
    <w:rsid w:val="00E6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062"/>
  </w:style>
  <w:style w:type="paragraph" w:styleId="1">
    <w:name w:val="heading 1"/>
    <w:basedOn w:val="a"/>
    <w:link w:val="10"/>
    <w:uiPriority w:val="9"/>
    <w:qFormat/>
    <w:rsid w:val="00676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765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765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65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65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76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65D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ixxrte">
    <w:name w:val="sc-ixxrte"/>
    <w:basedOn w:val="a0"/>
    <w:rsid w:val="006765D3"/>
  </w:style>
  <w:style w:type="paragraph" w:customStyle="1" w:styleId="sc-bgwzfd">
    <w:name w:val="sc-bgwzfd"/>
    <w:basedOn w:val="a"/>
    <w:rsid w:val="0067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77F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2025-11-17T11:22:00Z</dcterms:created>
  <dcterms:modified xsi:type="dcterms:W3CDTF">2025-11-26T06:24:00Z</dcterms:modified>
</cp:coreProperties>
</file>