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93" w:rsidRPr="00844D7B" w:rsidRDefault="00844D7B" w:rsidP="00844D7B">
      <w:pPr>
        <w:jc w:val="right"/>
        <w:rPr>
          <w:rFonts w:ascii="Times New Roman" w:hAnsi="Times New Roman" w:cs="Times New Roman"/>
          <w:sz w:val="24"/>
          <w:szCs w:val="24"/>
        </w:rPr>
      </w:pPr>
      <w:r w:rsidRPr="00844D7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762ED" w:rsidRDefault="003762ED"/>
    <w:p w:rsidR="00D15380" w:rsidRDefault="003762ED" w:rsidP="00D15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380">
        <w:rPr>
          <w:rFonts w:ascii="Times New Roman" w:hAnsi="Times New Roman" w:cs="Times New Roman"/>
          <w:b/>
          <w:sz w:val="28"/>
          <w:szCs w:val="28"/>
        </w:rPr>
        <w:t xml:space="preserve">План организационных мероприятий по реализации ФОП </w:t>
      </w:r>
      <w:proofErr w:type="gramStart"/>
      <w:r w:rsidRPr="00D1538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15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2ED" w:rsidRPr="00D15380" w:rsidRDefault="003762ED" w:rsidP="00D15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380">
        <w:rPr>
          <w:rFonts w:ascii="Times New Roman" w:hAnsi="Times New Roman" w:cs="Times New Roman"/>
          <w:b/>
          <w:sz w:val="28"/>
          <w:szCs w:val="28"/>
        </w:rPr>
        <w:t>на 2024-2025 учебный год.</w:t>
      </w:r>
    </w:p>
    <w:tbl>
      <w:tblPr>
        <w:tblStyle w:val="a3"/>
        <w:tblW w:w="0" w:type="auto"/>
        <w:tblLook w:val="04A0"/>
      </w:tblPr>
      <w:tblGrid>
        <w:gridCol w:w="2140"/>
        <w:gridCol w:w="2262"/>
        <w:gridCol w:w="2902"/>
        <w:gridCol w:w="2267"/>
      </w:tblGrid>
      <w:tr w:rsidR="003762ED" w:rsidTr="00D15380">
        <w:tc>
          <w:tcPr>
            <w:tcW w:w="2340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Срок</w:t>
            </w: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366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Формат</w:t>
            </w: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2498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Тема</w:t>
            </w:r>
          </w:p>
        </w:tc>
        <w:tc>
          <w:tcPr>
            <w:tcW w:w="2367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3762ED" w:rsidTr="006961AC">
        <w:tc>
          <w:tcPr>
            <w:tcW w:w="9571" w:type="dxa"/>
            <w:gridSpan w:val="4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 xml:space="preserve">Организационные мероприятия по реализации ФОП </w:t>
            </w:r>
            <w:proofErr w:type="gramStart"/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ДО</w:t>
            </w:r>
            <w:proofErr w:type="gramEnd"/>
          </w:p>
        </w:tc>
      </w:tr>
      <w:tr w:rsidR="003762ED" w:rsidTr="00D15380">
        <w:tc>
          <w:tcPr>
            <w:tcW w:w="2340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3762ED" w:rsidRDefault="00B255F5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498" w:type="dxa"/>
          </w:tcPr>
          <w:p w:rsidR="003762ED" w:rsidRDefault="00B255F5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«Реализация ФОП 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ДО</w:t>
            </w:r>
            <w:proofErr w:type="gramEnd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: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первый</w:t>
            </w:r>
            <w:proofErr w:type="gramEnd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 опыт, проблемы,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пути их решения»</w:t>
            </w:r>
          </w:p>
        </w:tc>
        <w:tc>
          <w:tcPr>
            <w:tcW w:w="2367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Старший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воспитатель,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рабочая группа</w:t>
            </w:r>
          </w:p>
        </w:tc>
      </w:tr>
      <w:tr w:rsidR="003762ED" w:rsidTr="00D15380">
        <w:tc>
          <w:tcPr>
            <w:tcW w:w="2340" w:type="dxa"/>
          </w:tcPr>
          <w:p w:rsidR="003762ED" w:rsidRDefault="003762ED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3762ED" w:rsidRDefault="00B255F5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Самоанализ</w:t>
            </w:r>
          </w:p>
        </w:tc>
        <w:tc>
          <w:tcPr>
            <w:tcW w:w="2498" w:type="dxa"/>
          </w:tcPr>
          <w:p w:rsidR="003762ED" w:rsidRDefault="00B255F5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Самоанализ выполнения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мероприятий в рамках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реализации ФОП </w:t>
            </w:r>
            <w:proofErr w:type="gramStart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ДО</w:t>
            </w:r>
            <w:proofErr w:type="gramEnd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367" w:type="dxa"/>
          </w:tcPr>
          <w:p w:rsidR="003762ED" w:rsidRDefault="00B255F5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Старший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воспитатель,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рабочая группа</w:t>
            </w:r>
          </w:p>
        </w:tc>
      </w:tr>
      <w:tr w:rsidR="003762ED" w:rsidTr="00B9613C">
        <w:tc>
          <w:tcPr>
            <w:tcW w:w="9571" w:type="dxa"/>
            <w:gridSpan w:val="4"/>
          </w:tcPr>
          <w:p w:rsidR="003762ED" w:rsidRDefault="00B255F5" w:rsidP="00B2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Организация образовательной деятельности детей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 xml:space="preserve">раннего и дошкольного возраста в соответствии с ФОП </w:t>
            </w:r>
            <w:proofErr w:type="gramStart"/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ДО</w:t>
            </w:r>
            <w:proofErr w:type="gramEnd"/>
          </w:p>
        </w:tc>
      </w:tr>
      <w:tr w:rsidR="00B255F5" w:rsidTr="00D15380">
        <w:tc>
          <w:tcPr>
            <w:tcW w:w="2340" w:type="dxa"/>
          </w:tcPr>
          <w:p w:rsidR="00B255F5" w:rsidRDefault="00B255F5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5F5" w:rsidRDefault="00B255F5" w:rsidP="00B255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5F5" w:rsidRPr="00B255F5" w:rsidRDefault="00B255F5" w:rsidP="00B25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66" w:type="dxa"/>
            <w:vAlign w:val="center"/>
          </w:tcPr>
          <w:p w:rsidR="00B255F5" w:rsidRPr="001D519F" w:rsidRDefault="00B255F5" w:rsidP="009508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Коллективный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просмотр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педагогического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процесса</w:t>
            </w:r>
          </w:p>
        </w:tc>
        <w:tc>
          <w:tcPr>
            <w:tcW w:w="2498" w:type="dxa"/>
            <w:vAlign w:val="center"/>
          </w:tcPr>
          <w:p w:rsidR="00B255F5" w:rsidRPr="001D519F" w:rsidRDefault="00B255F5" w:rsidP="009508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«Организация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образовательной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деятельности по ФОП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ДО</w:t>
            </w:r>
            <w:proofErr w:type="gramEnd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367" w:type="dxa"/>
            <w:vAlign w:val="center"/>
          </w:tcPr>
          <w:p w:rsidR="00B255F5" w:rsidRPr="001D519F" w:rsidRDefault="00B255F5" w:rsidP="009508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Старший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воспитатель,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рабочая группа</w:t>
            </w:r>
          </w:p>
        </w:tc>
      </w:tr>
      <w:tr w:rsidR="005773DC" w:rsidTr="00D15380">
        <w:tc>
          <w:tcPr>
            <w:tcW w:w="2340" w:type="dxa"/>
            <w:vAlign w:val="center"/>
          </w:tcPr>
          <w:p w:rsidR="005773DC" w:rsidRPr="001D519F" w:rsidRDefault="005773DC" w:rsidP="00E61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март </w:t>
            </w:r>
          </w:p>
        </w:tc>
        <w:tc>
          <w:tcPr>
            <w:tcW w:w="2366" w:type="dxa"/>
            <w:vAlign w:val="center"/>
          </w:tcPr>
          <w:p w:rsidR="005773DC" w:rsidRPr="001D519F" w:rsidRDefault="005773DC" w:rsidP="00E61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Семинар </w:t>
            </w:r>
          </w:p>
        </w:tc>
        <w:tc>
          <w:tcPr>
            <w:tcW w:w="2498" w:type="dxa"/>
            <w:vAlign w:val="center"/>
          </w:tcPr>
          <w:p w:rsidR="005773DC" w:rsidRPr="001D519F" w:rsidRDefault="005773DC" w:rsidP="00E61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«Создание условий для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поддержки инициативы и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самостоятельности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детей»</w:t>
            </w:r>
          </w:p>
        </w:tc>
        <w:tc>
          <w:tcPr>
            <w:tcW w:w="2367" w:type="dxa"/>
            <w:vAlign w:val="center"/>
          </w:tcPr>
          <w:p w:rsidR="005773DC" w:rsidRPr="001D519F" w:rsidRDefault="005773DC" w:rsidP="00E61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Старший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воспитатель,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рабочая группа</w:t>
            </w:r>
          </w:p>
        </w:tc>
      </w:tr>
      <w:tr w:rsidR="005773DC" w:rsidTr="00D15380">
        <w:tc>
          <w:tcPr>
            <w:tcW w:w="2340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66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498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«Методы позитивной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социализации детей на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основе базовых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ценностей»</w:t>
            </w:r>
          </w:p>
        </w:tc>
        <w:tc>
          <w:tcPr>
            <w:tcW w:w="2367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Педагог-психолог</w:t>
            </w:r>
          </w:p>
        </w:tc>
      </w:tr>
      <w:tr w:rsidR="005773DC" w:rsidTr="006E476C">
        <w:tc>
          <w:tcPr>
            <w:tcW w:w="9571" w:type="dxa"/>
            <w:gridSpan w:val="4"/>
          </w:tcPr>
          <w:p w:rsidR="005773DC" w:rsidRDefault="005773DC" w:rsidP="0057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Взаимодействие с семьями воспитанников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 xml:space="preserve">в условиях реализации ФОП </w:t>
            </w:r>
            <w:proofErr w:type="gramStart"/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ДО</w:t>
            </w:r>
            <w:proofErr w:type="gramEnd"/>
          </w:p>
        </w:tc>
      </w:tr>
      <w:tr w:rsidR="005773DC" w:rsidTr="00D15380">
        <w:tc>
          <w:tcPr>
            <w:tcW w:w="2340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групп</w:t>
            </w:r>
          </w:p>
        </w:tc>
        <w:tc>
          <w:tcPr>
            <w:tcW w:w="2366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собрания-консультации</w:t>
            </w:r>
          </w:p>
        </w:tc>
        <w:tc>
          <w:tcPr>
            <w:tcW w:w="2498" w:type="dxa"/>
          </w:tcPr>
          <w:p w:rsidR="005773DC" w:rsidRPr="005773DC" w:rsidRDefault="005773DC" w:rsidP="0057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3DC">
              <w:rPr>
                <w:rFonts w:ascii="Times New Roman" w:hAnsi="Times New Roman" w:cs="Times New Roman"/>
                <w:sz w:val="28"/>
                <w:szCs w:val="28"/>
              </w:rPr>
              <w:t>«Эмоциональный комфорт ребёнка: как родители могут поддержать позитивное развитие личности»</w:t>
            </w:r>
          </w:p>
        </w:tc>
        <w:tc>
          <w:tcPr>
            <w:tcW w:w="2367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5773DC" w:rsidTr="00D15380">
        <w:tc>
          <w:tcPr>
            <w:tcW w:w="2340" w:type="dxa"/>
          </w:tcPr>
          <w:p w:rsidR="005773DC" w:rsidRDefault="00591D87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6" w:type="dxa"/>
          </w:tcPr>
          <w:p w:rsidR="005773DC" w:rsidRDefault="00591D87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2498" w:type="dxa"/>
          </w:tcPr>
          <w:p w:rsidR="005773DC" w:rsidRPr="00591D87" w:rsidRDefault="00591D87" w:rsidP="0059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87">
              <w:rPr>
                <w:rFonts w:ascii="Times New Roman" w:hAnsi="Times New Roman" w:cs="Times New Roman"/>
                <w:sz w:val="28"/>
                <w:szCs w:val="28"/>
              </w:rPr>
              <w:t>«Подготовка к школьной жизни: успешная адаптация ребёнка к новым условиям»</w:t>
            </w:r>
          </w:p>
          <w:p w:rsidR="00591D87" w:rsidRDefault="00591D87" w:rsidP="0059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87">
              <w:rPr>
                <w:rFonts w:ascii="Times New Roman" w:hAnsi="Times New Roman" w:cs="Times New Roman"/>
                <w:sz w:val="28"/>
                <w:szCs w:val="28"/>
              </w:rPr>
              <w:t>«Развитие самостоятельности у дошкольников дома и в детском саду»</w:t>
            </w:r>
          </w:p>
          <w:p w:rsidR="00591D87" w:rsidRPr="00591D87" w:rsidRDefault="00591D87" w:rsidP="0059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87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и безопасность ребёнка: </w:t>
            </w:r>
            <w:r w:rsidRPr="00591D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профилактика заболеваний и </w:t>
            </w:r>
            <w:proofErr w:type="spellStart"/>
            <w:r w:rsidRPr="00591D87">
              <w:rPr>
                <w:rFonts w:ascii="Times New Roman" w:hAnsi="Times New Roman" w:cs="Times New Roman"/>
                <w:sz w:val="28"/>
                <w:szCs w:val="28"/>
              </w:rPr>
              <w:t>травмоопасных</w:t>
            </w:r>
            <w:proofErr w:type="spellEnd"/>
            <w:r w:rsidRPr="00591D87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ситуаций»</w:t>
            </w:r>
          </w:p>
          <w:p w:rsidR="00591D87" w:rsidRPr="00591D87" w:rsidRDefault="00591D87" w:rsidP="0059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87">
              <w:rPr>
                <w:rFonts w:ascii="Times New Roman" w:hAnsi="Times New Roman" w:cs="Times New Roman"/>
                <w:sz w:val="28"/>
                <w:szCs w:val="28"/>
              </w:rPr>
              <w:t>«Коммуникация в семье: секреты эффективного общения с ребёнком»</w:t>
            </w:r>
          </w:p>
          <w:p w:rsidR="00591D87" w:rsidRDefault="00591D87" w:rsidP="00591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D87">
              <w:rPr>
                <w:rFonts w:ascii="Times New Roman" w:hAnsi="Times New Roman" w:cs="Times New Roman"/>
                <w:sz w:val="28"/>
                <w:szCs w:val="28"/>
              </w:rPr>
              <w:t>«Роль игры в развитии ребёнка-дошкольника»</w:t>
            </w:r>
          </w:p>
        </w:tc>
        <w:tc>
          <w:tcPr>
            <w:tcW w:w="2367" w:type="dxa"/>
          </w:tcPr>
          <w:p w:rsidR="005773DC" w:rsidRDefault="00591D87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групп</w:t>
            </w:r>
          </w:p>
        </w:tc>
      </w:tr>
      <w:tr w:rsidR="005773DC" w:rsidTr="004D3710">
        <w:tc>
          <w:tcPr>
            <w:tcW w:w="9571" w:type="dxa"/>
            <w:gridSpan w:val="4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lastRenderedPageBreak/>
              <w:t xml:space="preserve">Организация РППС в соответствии с ФГОС </w:t>
            </w:r>
            <w:proofErr w:type="gramStart"/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>ДО</w:t>
            </w:r>
            <w:proofErr w:type="gramEnd"/>
            <w:r w:rsidRPr="001D519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lang w:eastAsia="ru-RU"/>
              </w:rPr>
              <w:t xml:space="preserve"> и ФОП ДО</w:t>
            </w:r>
          </w:p>
        </w:tc>
      </w:tr>
      <w:tr w:rsidR="005773DC" w:rsidTr="00D15380">
        <w:tc>
          <w:tcPr>
            <w:tcW w:w="2340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366" w:type="dxa"/>
          </w:tcPr>
          <w:p w:rsidR="005773DC" w:rsidRDefault="005773DC" w:rsidP="00D6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Семинар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98" w:type="dxa"/>
            <w:vAlign w:val="center"/>
          </w:tcPr>
          <w:p w:rsidR="005773DC" w:rsidRPr="001D519F" w:rsidRDefault="005773DC" w:rsidP="00FB2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«Инновационные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подходы к организации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РППС с учетом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 xml:space="preserve">ФОП </w:t>
            </w:r>
            <w:proofErr w:type="gramStart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ДО</w:t>
            </w:r>
            <w:proofErr w:type="gramEnd"/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367" w:type="dxa"/>
            <w:vAlign w:val="center"/>
          </w:tcPr>
          <w:p w:rsidR="005773DC" w:rsidRPr="001D519F" w:rsidRDefault="005773DC" w:rsidP="00FB20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Старший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воспитатель,</w:t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D519F">
              <w:rPr>
                <w:rFonts w:ascii="TimesNewRomanPSMT" w:eastAsia="Times New Roman" w:hAnsi="TimesNewRomanPSMT" w:cs="Times New Roman"/>
                <w:color w:val="000000"/>
                <w:sz w:val="24"/>
                <w:lang w:eastAsia="ru-RU"/>
              </w:rPr>
              <w:t>рабочая группа</w:t>
            </w:r>
          </w:p>
        </w:tc>
      </w:tr>
      <w:tr w:rsidR="00D15380" w:rsidTr="00D15380">
        <w:tc>
          <w:tcPr>
            <w:tcW w:w="2340" w:type="dxa"/>
          </w:tcPr>
          <w:p w:rsidR="00D15380" w:rsidRPr="00D15380" w:rsidRDefault="00D15380" w:rsidP="00D153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38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proofErr w:type="gramStart"/>
            <w:r w:rsidRPr="00D15380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D15380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</w:p>
        </w:tc>
        <w:tc>
          <w:tcPr>
            <w:tcW w:w="2366" w:type="dxa"/>
          </w:tcPr>
          <w:p w:rsidR="00D15380" w:rsidRPr="00D15380" w:rsidRDefault="00D15380" w:rsidP="00D61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  <w:vAlign w:val="center"/>
          </w:tcPr>
          <w:p w:rsidR="00D15380" w:rsidRPr="00D15380" w:rsidRDefault="00D15380" w:rsidP="00FB20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380">
              <w:rPr>
                <w:rFonts w:ascii="Times New Roman" w:hAnsi="Times New Roman" w:cs="Times New Roman"/>
                <w:sz w:val="28"/>
                <w:szCs w:val="28"/>
              </w:rPr>
              <w:t xml:space="preserve">Закупка/приобретение методических и дидактических материалов для реализации ФОП </w:t>
            </w:r>
            <w:proofErr w:type="gramStart"/>
            <w:r w:rsidRPr="00D1538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367" w:type="dxa"/>
            <w:vAlign w:val="center"/>
          </w:tcPr>
          <w:p w:rsidR="00D15380" w:rsidRPr="00D15380" w:rsidRDefault="00D15380" w:rsidP="00FB20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380"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воспитатель, завхоз</w:t>
            </w:r>
          </w:p>
        </w:tc>
      </w:tr>
    </w:tbl>
    <w:p w:rsidR="003762ED" w:rsidRPr="003762ED" w:rsidRDefault="003762ED" w:rsidP="003762ED">
      <w:pPr>
        <w:rPr>
          <w:rFonts w:ascii="Times New Roman" w:hAnsi="Times New Roman" w:cs="Times New Roman"/>
          <w:sz w:val="28"/>
          <w:szCs w:val="28"/>
        </w:rPr>
      </w:pPr>
    </w:p>
    <w:p w:rsidR="00D15380" w:rsidRDefault="00D15380" w:rsidP="003762ED">
      <w:pPr>
        <w:rPr>
          <w:rFonts w:ascii="Times New Roman" w:hAnsi="Times New Roman" w:cs="Times New Roman"/>
          <w:sz w:val="28"/>
          <w:szCs w:val="28"/>
        </w:rPr>
        <w:sectPr w:rsidR="00D15380" w:rsidSect="001E11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4D7B" w:rsidRPr="00844D7B" w:rsidRDefault="00844D7B" w:rsidP="00844D7B">
      <w:pPr>
        <w:jc w:val="right"/>
        <w:rPr>
          <w:rFonts w:ascii="Times New Roman" w:hAnsi="Times New Roman" w:cs="Times New Roman"/>
          <w:sz w:val="24"/>
          <w:szCs w:val="24"/>
        </w:rPr>
      </w:pPr>
      <w:r w:rsidRPr="00844D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4D7B" w:rsidRDefault="00844D7B" w:rsidP="00844D7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4D7B" w:rsidRDefault="00D40268" w:rsidP="00844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7B">
        <w:rPr>
          <w:rFonts w:ascii="Times New Roman" w:hAnsi="Times New Roman" w:cs="Times New Roman"/>
          <w:b/>
          <w:sz w:val="28"/>
          <w:szCs w:val="28"/>
        </w:rPr>
        <w:t>График курсов повышения</w:t>
      </w:r>
      <w:r w:rsidR="00844D7B" w:rsidRPr="00844D7B">
        <w:rPr>
          <w:rFonts w:ascii="Times New Roman" w:hAnsi="Times New Roman" w:cs="Times New Roman"/>
          <w:b/>
          <w:sz w:val="28"/>
          <w:szCs w:val="28"/>
        </w:rPr>
        <w:t xml:space="preserve"> квалификации педагогов</w:t>
      </w:r>
    </w:p>
    <w:p w:rsidR="003762ED" w:rsidRPr="00844D7B" w:rsidRDefault="00844D7B" w:rsidP="00844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7B">
        <w:rPr>
          <w:rFonts w:ascii="Times New Roman" w:hAnsi="Times New Roman" w:cs="Times New Roman"/>
          <w:b/>
          <w:sz w:val="28"/>
          <w:szCs w:val="28"/>
        </w:rPr>
        <w:t xml:space="preserve"> МБДОУ № 4 г. Азова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D7B">
        <w:rPr>
          <w:rFonts w:ascii="Times New Roman" w:hAnsi="Times New Roman" w:cs="Times New Roman"/>
          <w:b/>
          <w:sz w:val="28"/>
          <w:szCs w:val="28"/>
        </w:rPr>
        <w:t>на  2025</w:t>
      </w:r>
      <w:r w:rsidR="00D40268" w:rsidRPr="00844D7B">
        <w:rPr>
          <w:rFonts w:ascii="Times New Roman" w:hAnsi="Times New Roman" w:cs="Times New Roman"/>
          <w:b/>
          <w:sz w:val="28"/>
          <w:szCs w:val="28"/>
        </w:rPr>
        <w:t>-202</w:t>
      </w:r>
      <w:r w:rsidRPr="00844D7B">
        <w:rPr>
          <w:rFonts w:ascii="Times New Roman" w:hAnsi="Times New Roman" w:cs="Times New Roman"/>
          <w:b/>
          <w:sz w:val="28"/>
          <w:szCs w:val="28"/>
        </w:rPr>
        <w:t>6</w:t>
      </w:r>
      <w:r w:rsidR="00D40268" w:rsidRPr="00844D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69"/>
        <w:gridCol w:w="3115"/>
        <w:gridCol w:w="1907"/>
        <w:gridCol w:w="1940"/>
        <w:gridCol w:w="1940"/>
      </w:tblGrid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D15380" w:rsidRPr="00D40268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D15380" w:rsidRPr="00D40268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Квалификац</w:t>
            </w:r>
            <w:proofErr w:type="spellEnd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 ионная</w:t>
            </w:r>
            <w:proofErr w:type="gramEnd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 (год)</w:t>
            </w:r>
          </w:p>
        </w:tc>
        <w:tc>
          <w:tcPr>
            <w:tcW w:w="1914" w:type="dxa"/>
          </w:tcPr>
          <w:p w:rsidR="00D15380" w:rsidRPr="00D40268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Дата прохождения последних курсов повышения квалификации</w:t>
            </w:r>
          </w:p>
        </w:tc>
        <w:tc>
          <w:tcPr>
            <w:tcW w:w="1915" w:type="dxa"/>
          </w:tcPr>
          <w:p w:rsidR="00D15380" w:rsidRPr="00D40268" w:rsidRDefault="00D15380" w:rsidP="00D1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Следующая дата прохождения курсов повышения квалификации</w:t>
            </w:r>
          </w:p>
          <w:p w:rsidR="00D15380" w:rsidRPr="00D40268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FC19C0" w:rsidRPr="00D40268" w:rsidRDefault="00FC19C0" w:rsidP="00FC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Литюкова Марина Владимировна  </w:t>
            </w:r>
          </w:p>
          <w:p w:rsidR="00FC19C0" w:rsidRPr="00D40268" w:rsidRDefault="00FC19C0" w:rsidP="00FC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380" w:rsidRPr="00D40268" w:rsidRDefault="00D15380" w:rsidP="00FC1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2023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Декабрь 2027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Колесникова Лидия Николаевна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2023</w:t>
            </w:r>
          </w:p>
        </w:tc>
        <w:tc>
          <w:tcPr>
            <w:tcW w:w="1914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Июль 2023</w:t>
            </w:r>
          </w:p>
        </w:tc>
        <w:tc>
          <w:tcPr>
            <w:tcW w:w="1915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Июль 2026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Логвинова Елена Борисовна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высшая, 2022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Июнь 2027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Байдак Валентина Ивановна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2020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Апрель 2024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Июнь 2027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Лобанова Ольга </w:t>
            </w:r>
            <w:proofErr w:type="gramStart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еннадьевна</w:t>
            </w:r>
            <w:proofErr w:type="spellEnd"/>
            <w:proofErr w:type="gramEnd"/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2023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Февраль 2027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Шедько Елена Викторовна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2023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Серебрянская Татьяна Владимировна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высшая, 2022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Февраль 2027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D15380" w:rsidRPr="00D40268" w:rsidRDefault="00FC19C0" w:rsidP="00FC1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Потокина</w:t>
            </w:r>
            <w:proofErr w:type="spellEnd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 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2023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Ноябрь2026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Декабрь 2027</w:t>
            </w:r>
          </w:p>
        </w:tc>
      </w:tr>
      <w:tr w:rsidR="00D15380" w:rsidTr="00D15380">
        <w:tc>
          <w:tcPr>
            <w:tcW w:w="675" w:type="dxa"/>
          </w:tcPr>
          <w:p w:rsidR="00D15380" w:rsidRDefault="00D1538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Базалей</w:t>
            </w:r>
            <w:proofErr w:type="spellEnd"/>
            <w:r w:rsidRPr="00D40268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1914" w:type="dxa"/>
          </w:tcPr>
          <w:p w:rsidR="00D15380" w:rsidRPr="00D40268" w:rsidRDefault="00FC19C0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Первая, 2023</w:t>
            </w:r>
          </w:p>
        </w:tc>
        <w:tc>
          <w:tcPr>
            <w:tcW w:w="1914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15380" w:rsidRPr="00D40268" w:rsidRDefault="00D40268" w:rsidP="0037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268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</w:tr>
    </w:tbl>
    <w:p w:rsidR="00D15380" w:rsidRPr="003762ED" w:rsidRDefault="00D15380" w:rsidP="003762ED">
      <w:pPr>
        <w:rPr>
          <w:rFonts w:ascii="Times New Roman" w:hAnsi="Times New Roman" w:cs="Times New Roman"/>
          <w:sz w:val="28"/>
          <w:szCs w:val="28"/>
        </w:rPr>
      </w:pPr>
    </w:p>
    <w:sectPr w:rsidR="00D15380" w:rsidRPr="003762ED" w:rsidSect="001E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62ED"/>
    <w:rsid w:val="001A040A"/>
    <w:rsid w:val="001E1193"/>
    <w:rsid w:val="003762ED"/>
    <w:rsid w:val="005773DC"/>
    <w:rsid w:val="00591D87"/>
    <w:rsid w:val="006A7956"/>
    <w:rsid w:val="00844D7B"/>
    <w:rsid w:val="009A259D"/>
    <w:rsid w:val="00B255F5"/>
    <w:rsid w:val="00D15380"/>
    <w:rsid w:val="00D40268"/>
    <w:rsid w:val="00FC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kjecyx">
    <w:name w:val="sc-kjecyx"/>
    <w:basedOn w:val="a0"/>
    <w:rsid w:val="005773DC"/>
  </w:style>
  <w:style w:type="paragraph" w:styleId="a4">
    <w:name w:val="Balloon Text"/>
    <w:basedOn w:val="a"/>
    <w:link w:val="a5"/>
    <w:uiPriority w:val="99"/>
    <w:semiHidden/>
    <w:unhideWhenUsed/>
    <w:rsid w:val="0084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2025-06-06T07:41:00Z</cp:lastPrinted>
  <dcterms:created xsi:type="dcterms:W3CDTF">2025-06-04T07:11:00Z</dcterms:created>
  <dcterms:modified xsi:type="dcterms:W3CDTF">2025-06-06T07:42:00Z</dcterms:modified>
</cp:coreProperties>
</file>