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92" w:rsidRDefault="00687B92" w:rsidP="00687B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Распорядительные акты о зачислении, отчислении, переводе воспитанников МБДОУ № 4 г. Азова в 2024</w:t>
      </w:r>
    </w:p>
    <w:tbl>
      <w:tblPr>
        <w:tblStyle w:val="a3"/>
        <w:tblW w:w="9600" w:type="dxa"/>
        <w:tblLayout w:type="fixed"/>
        <w:tblLook w:val="04A0"/>
      </w:tblPr>
      <w:tblGrid>
        <w:gridCol w:w="1101"/>
        <w:gridCol w:w="96"/>
        <w:gridCol w:w="735"/>
        <w:gridCol w:w="20"/>
        <w:gridCol w:w="2551"/>
        <w:gridCol w:w="3129"/>
        <w:gridCol w:w="1968"/>
      </w:tblGrid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приказа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87B92" w:rsidTr="003D0EAC">
        <w:tc>
          <w:tcPr>
            <w:tcW w:w="76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1.01.2024г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человек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1.02.2024г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87человек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2-я младшая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1.05.2024г   </w:t>
            </w:r>
            <w:r w:rsidRPr="002F3F81">
              <w:rPr>
                <w:rFonts w:ascii="Times New Roman" w:hAnsi="Times New Roman" w:cs="Times New Roman"/>
                <w:b/>
                <w:sz w:val="24"/>
                <w:szCs w:val="24"/>
              </w:rPr>
              <w:t>87человек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2024г</w:t>
            </w:r>
          </w:p>
        </w:tc>
      </w:tr>
      <w:tr w:rsidR="00687B92" w:rsidTr="003D0EA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13.06.24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7B92" w:rsidRDefault="00687B92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1.07.2024г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 </w:t>
            </w:r>
            <w:r w:rsidRPr="002F3F8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 г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2-я младшая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A85F26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26">
              <w:rPr>
                <w:rFonts w:ascii="Times New Roman" w:hAnsi="Times New Roman" w:cs="Times New Roman"/>
                <w:sz w:val="24"/>
                <w:szCs w:val="24"/>
              </w:rPr>
              <w:t>№ 2 ясельная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коррекционная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B92" w:rsidTr="003D0EAC"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подготовительная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на 1.08</w:t>
            </w:r>
            <w:r w:rsidRPr="002F3F81">
              <w:rPr>
                <w:rFonts w:ascii="Times New Roman" w:hAnsi="Times New Roman" w:cs="Times New Roman"/>
                <w:sz w:val="24"/>
                <w:szCs w:val="24"/>
              </w:rPr>
              <w:t xml:space="preserve">.2024г  </w:t>
            </w:r>
            <w:r w:rsidRPr="00DC73A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2F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F8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687B92" w:rsidTr="003D0EAC">
        <w:tc>
          <w:tcPr>
            <w:tcW w:w="96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B92" w:rsidRPr="002F3F81" w:rsidRDefault="00687B92" w:rsidP="003D0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045" w:rsidRDefault="00665045"/>
    <w:sectPr w:rsidR="00665045" w:rsidSect="0066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7B92"/>
    <w:rsid w:val="00665045"/>
    <w:rsid w:val="0068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2024-07-31T08:05:00Z</dcterms:created>
  <dcterms:modified xsi:type="dcterms:W3CDTF">2024-07-31T08:05:00Z</dcterms:modified>
</cp:coreProperties>
</file>