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BE7" w:rsidRPr="009F5A64" w:rsidRDefault="005F2BE7" w:rsidP="009F5A64">
      <w:pPr>
        <w:jc w:val="center"/>
        <w:rPr>
          <w:rFonts w:ascii="Times New Roman" w:hAnsi="Times New Roman" w:cs="Times New Roman"/>
          <w:sz w:val="48"/>
          <w:szCs w:val="48"/>
        </w:rPr>
      </w:pPr>
      <w:r w:rsidRPr="009F5A64">
        <w:rPr>
          <w:rFonts w:ascii="Times New Roman" w:hAnsi="Times New Roman" w:cs="Times New Roman"/>
          <w:sz w:val="48"/>
          <w:szCs w:val="48"/>
        </w:rPr>
        <w:t>Консультация для педагогов</w:t>
      </w:r>
    </w:p>
    <w:p w:rsidR="005F2BE7" w:rsidRDefault="005F2BE7" w:rsidP="009F5A64">
      <w:pPr>
        <w:jc w:val="center"/>
        <w:rPr>
          <w:rFonts w:ascii="Times New Roman" w:hAnsi="Times New Roman" w:cs="Times New Roman"/>
          <w:b/>
          <w:color w:val="0C848A"/>
          <w:sz w:val="48"/>
          <w:szCs w:val="48"/>
        </w:rPr>
      </w:pPr>
      <w:r w:rsidRPr="009F5A64">
        <w:rPr>
          <w:rFonts w:ascii="Times New Roman" w:hAnsi="Times New Roman" w:cs="Times New Roman"/>
          <w:b/>
          <w:color w:val="0C848A"/>
          <w:sz w:val="48"/>
          <w:szCs w:val="48"/>
        </w:rPr>
        <w:t>Организация прогулок в детском саду.</w:t>
      </w:r>
    </w:p>
    <w:p w:rsidR="006175C3" w:rsidRPr="006175C3" w:rsidRDefault="006175C3" w:rsidP="006175C3">
      <w:pPr>
        <w:jc w:val="right"/>
        <w:rPr>
          <w:rFonts w:ascii="Times New Roman" w:hAnsi="Times New Roman" w:cs="Times New Roman"/>
          <w:sz w:val="24"/>
          <w:szCs w:val="24"/>
        </w:rPr>
      </w:pPr>
      <w:r w:rsidRPr="006175C3">
        <w:rPr>
          <w:rFonts w:ascii="Times New Roman" w:hAnsi="Times New Roman" w:cs="Times New Roman"/>
          <w:sz w:val="24"/>
          <w:szCs w:val="24"/>
        </w:rPr>
        <w:t>Подготовила ст. воспитатель Шедько Е.В.</w:t>
      </w:r>
    </w:p>
    <w:p w:rsidR="005F2BE7" w:rsidRPr="00740ADF" w:rsidRDefault="009F5A64" w:rsidP="006175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52705</wp:posOffset>
            </wp:positionV>
            <wp:extent cx="2582545" cy="2160905"/>
            <wp:effectExtent l="57150" t="57150" r="65405" b="48895"/>
            <wp:wrapThrough wrapText="bothSides">
              <wp:wrapPolygon edited="0">
                <wp:start x="-478" y="-571"/>
                <wp:lineTo x="-478" y="22089"/>
                <wp:lineTo x="22147" y="22089"/>
                <wp:lineTo x="22147" y="-571"/>
                <wp:lineTo x="-478" y="-571"/>
              </wp:wrapPolygon>
            </wp:wrapThrough>
            <wp:docPr id="2" name="Рисунок 2" descr="C:\Users\Админ\Desktop\ОСНОВНЫЕ ДОКУМЕНТЫ\ФОТО\ДОУ 4\IMG-20190623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ОСНОВНЫЕ ДОКУМЕНТЫ\ФОТО\ДОУ 4\IMG-20190623-WA0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216090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C848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2BE7" w:rsidRPr="00740ADF">
        <w:rPr>
          <w:rFonts w:ascii="Times New Roman" w:hAnsi="Times New Roman" w:cs="Times New Roman"/>
          <w:sz w:val="28"/>
          <w:szCs w:val="28"/>
        </w:rPr>
        <w:t xml:space="preserve">Одно из важных условий воспитания здоровых детей – прогулки. </w:t>
      </w:r>
    </w:p>
    <w:p w:rsidR="005F2BE7" w:rsidRPr="00740ADF" w:rsidRDefault="005F2BE7" w:rsidP="005F2BE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740A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Прогулка</w:t>
      </w:r>
      <w:r w:rsidRPr="00740ADF">
        <w:rPr>
          <w:color w:val="111111"/>
          <w:sz w:val="28"/>
          <w:szCs w:val="28"/>
        </w:rPr>
        <w:t> является одним из режимных моментов жизнедеятельности детей в ДОО. Чем полнее и разнообразнее будет </w:t>
      </w:r>
      <w:r w:rsidRPr="00740A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организована</w:t>
      </w:r>
      <w:r w:rsidRPr="00740ADF">
        <w:rPr>
          <w:color w:val="111111"/>
          <w:sz w:val="28"/>
          <w:szCs w:val="28"/>
        </w:rPr>
        <w:t> детская деятельность на </w:t>
      </w:r>
      <w:r w:rsidRPr="00740A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прогулке</w:t>
      </w:r>
      <w:r w:rsidRPr="00740ADF">
        <w:rPr>
          <w:color w:val="111111"/>
          <w:sz w:val="28"/>
          <w:szCs w:val="28"/>
        </w:rPr>
        <w:t>, тем успешнее будет идти развитие детей.</w:t>
      </w:r>
    </w:p>
    <w:p w:rsidR="005F2BE7" w:rsidRPr="00740ADF" w:rsidRDefault="009F5A64" w:rsidP="005F2BE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bCs/>
          <w:noProof/>
          <w:color w:val="111111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-2672080</wp:posOffset>
            </wp:positionH>
            <wp:positionV relativeFrom="paragraph">
              <wp:posOffset>3940175</wp:posOffset>
            </wp:positionV>
            <wp:extent cx="2635885" cy="1754505"/>
            <wp:effectExtent l="57150" t="57150" r="50165" b="55245"/>
            <wp:wrapThrough wrapText="bothSides">
              <wp:wrapPolygon edited="0">
                <wp:start x="-468" y="-704"/>
                <wp:lineTo x="-468" y="22280"/>
                <wp:lineTo x="22011" y="22280"/>
                <wp:lineTo x="22011" y="-704"/>
                <wp:lineTo x="-468" y="-704"/>
              </wp:wrapPolygon>
            </wp:wrapThrough>
            <wp:docPr id="8" name="Рисунок 8" descr="C:\Users\Админ\Desktop\ОСНОВНЫЕ ДОКУМЕНТЫ\ФОТО\ДОУ 4\IMG-2019062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ОСНОВНЫЕ ДОКУМЕНТЫ\ФОТО\ДОУ 4\IMG-20190620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0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175450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C848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/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654050</wp:posOffset>
            </wp:positionV>
            <wp:extent cx="1644015" cy="2588895"/>
            <wp:effectExtent l="57150" t="57150" r="51435" b="59055"/>
            <wp:wrapThrough wrapText="bothSides">
              <wp:wrapPolygon edited="0">
                <wp:start x="-751" y="-477"/>
                <wp:lineTo x="-751" y="22093"/>
                <wp:lineTo x="22276" y="22093"/>
                <wp:lineTo x="22276" y="-477"/>
                <wp:lineTo x="-751" y="-477"/>
              </wp:wrapPolygon>
            </wp:wrapThrough>
            <wp:docPr id="6" name="Рисунок 6" descr="C:\Users\Админ\Desktop\ОСНОВНЫЕ ДОКУМЕНТЫ\ФОТО\ДОУ 4\IMG-201906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ОСНОВНЫЕ ДОКУМЕНТЫ\ФОТО\ДОУ 4\IMG-20190620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11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258889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C848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2BE7" w:rsidRPr="00740A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Прогулка</w:t>
      </w:r>
      <w:r w:rsidR="005F2BE7" w:rsidRPr="00740ADF">
        <w:rPr>
          <w:color w:val="111111"/>
          <w:sz w:val="28"/>
          <w:szCs w:val="28"/>
        </w:rPr>
        <w:t> является первым и наиболее доступным средством закаливания детского </w:t>
      </w:r>
      <w:r w:rsidR="005F2BE7" w:rsidRPr="00740A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организма</w:t>
      </w:r>
      <w:r w:rsidR="005F2BE7" w:rsidRPr="00740ADF">
        <w:rPr>
          <w:color w:val="111111"/>
          <w:sz w:val="28"/>
          <w:szCs w:val="28"/>
        </w:rPr>
        <w:t>. На </w:t>
      </w:r>
      <w:r w:rsidR="005F2BE7" w:rsidRPr="00740A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прогулке</w:t>
      </w:r>
      <w:r w:rsidR="005F2BE7" w:rsidRPr="00740ADF">
        <w:rPr>
          <w:color w:val="111111"/>
          <w:sz w:val="28"/>
          <w:szCs w:val="28"/>
        </w:rPr>
        <w:t xml:space="preserve"> дети активно двигаются, дышат свежим воздухом, познают окружающий мир, приучаются к труду. Дети учатся преодолевать различные препятствия, становятся </w:t>
      </w:r>
      <w:proofErr w:type="gramStart"/>
      <w:r w:rsidR="005F2BE7" w:rsidRPr="00740ADF">
        <w:rPr>
          <w:color w:val="111111"/>
          <w:sz w:val="28"/>
          <w:szCs w:val="28"/>
        </w:rPr>
        <w:t>более подвижными</w:t>
      </w:r>
      <w:proofErr w:type="gramEnd"/>
      <w:r w:rsidR="005F2BE7" w:rsidRPr="00740ADF">
        <w:rPr>
          <w:color w:val="111111"/>
          <w:sz w:val="28"/>
          <w:szCs w:val="28"/>
        </w:rPr>
        <w:t>, ловкими, смелыми, выносливыми. У них вырабатываются двигательные умения и навыки, укрепляется мышечная система, повышается жизненный тонус.</w:t>
      </w:r>
      <w:r w:rsidR="005F2BE7" w:rsidRPr="00740ADF">
        <w:rPr>
          <w:sz w:val="28"/>
          <w:szCs w:val="28"/>
        </w:rPr>
        <w:t xml:space="preserve"> Закаливающее действие колебания температур, свежий воздух, открытое пространство, двигательная активность детей на прогулке, общение с природой – все это благотворно сказывается на растущем организме, укрепляет физическое и психическое состояние ребёнка, кроме того, прогулка способствует умственному воспитанию. После игр и занятий, связанных с умственной работой, сидением в малоподвижной позе, ребёнок нуждается в движении. Самым благоприятным режимным отрезком времени в детском саду для реализации потребности детей в движении является прогулка.</w:t>
      </w:r>
    </w:p>
    <w:p w:rsidR="005F2BE7" w:rsidRPr="006175C3" w:rsidRDefault="005F2BE7" w:rsidP="005F2BE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i/>
          <w:color w:val="111111"/>
          <w:sz w:val="28"/>
          <w:szCs w:val="28"/>
        </w:rPr>
      </w:pPr>
      <w:r w:rsidRPr="006175C3">
        <w:rPr>
          <w:i/>
          <w:color w:val="111111"/>
          <w:sz w:val="28"/>
          <w:szCs w:val="28"/>
        </w:rPr>
        <w:t>Требования к </w:t>
      </w:r>
      <w:r w:rsidRPr="006175C3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организации и проведени</w:t>
      </w:r>
      <w:r w:rsidR="006175C3" w:rsidRPr="006175C3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ю</w:t>
      </w:r>
      <w:r w:rsidRPr="006175C3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 xml:space="preserve"> прогулки</w:t>
      </w:r>
      <w:r w:rsidRPr="006175C3">
        <w:rPr>
          <w:i/>
          <w:color w:val="111111"/>
          <w:sz w:val="28"/>
          <w:szCs w:val="28"/>
        </w:rPr>
        <w:t>.</w:t>
      </w:r>
    </w:p>
    <w:p w:rsidR="005F2BE7" w:rsidRPr="00740ADF" w:rsidRDefault="006175C3" w:rsidP="005F2BE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3278505</wp:posOffset>
            </wp:positionH>
            <wp:positionV relativeFrom="paragraph">
              <wp:posOffset>290195</wp:posOffset>
            </wp:positionV>
            <wp:extent cx="2815590" cy="1604645"/>
            <wp:effectExtent l="57150" t="57150" r="60960" b="52705"/>
            <wp:wrapThrough wrapText="bothSides">
              <wp:wrapPolygon edited="0">
                <wp:start x="-438" y="-769"/>
                <wp:lineTo x="-438" y="22309"/>
                <wp:lineTo x="22068" y="22309"/>
                <wp:lineTo x="22068" y="-769"/>
                <wp:lineTo x="-438" y="-769"/>
              </wp:wrapPolygon>
            </wp:wrapThrough>
            <wp:docPr id="10" name="Рисунок 5" descr="C:\Users\Админ\Desktop\ОСНОВНЫЕ ДОКУМЕНТЫ\ФОТО\ДОУ 4\IMG-201906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ОСНОВНЫЕ ДОКУМЕНТЫ\ФОТО\ДОУ 4\IMG-20190618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0" cy="160464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C848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-262890</wp:posOffset>
            </wp:positionH>
            <wp:positionV relativeFrom="paragraph">
              <wp:posOffset>2274570</wp:posOffset>
            </wp:positionV>
            <wp:extent cx="2477770" cy="1656080"/>
            <wp:effectExtent l="57150" t="57150" r="55880" b="58420"/>
            <wp:wrapThrough wrapText="bothSides">
              <wp:wrapPolygon edited="0">
                <wp:start x="-498" y="-745"/>
                <wp:lineTo x="-498" y="22362"/>
                <wp:lineTo x="22087" y="22362"/>
                <wp:lineTo x="22087" y="-745"/>
                <wp:lineTo x="-498" y="-745"/>
              </wp:wrapPolygon>
            </wp:wrapThrough>
            <wp:docPr id="7" name="Рисунок 7" descr="C:\Users\Админ\Desktop\ОСНОВНЫЕ ДОКУМЕНТЫ\ФОТО\ДОУ 4\IMG-201906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ОСНОВНЫЕ ДОКУМЕНТЫ\ФОТО\ДОУ 4\IMG-20190620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1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770" cy="165608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C848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2BE7" w:rsidRPr="00740ADF">
        <w:rPr>
          <w:color w:val="111111"/>
          <w:sz w:val="28"/>
          <w:szCs w:val="28"/>
        </w:rPr>
        <w:t>Оборудование, санитарное содержание участка, время </w:t>
      </w:r>
      <w:r w:rsidR="005F2BE7" w:rsidRPr="00740A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проведения прогулки</w:t>
      </w:r>
      <w:r w:rsidR="005F2BE7" w:rsidRPr="00740ADF">
        <w:rPr>
          <w:color w:val="111111"/>
          <w:sz w:val="28"/>
          <w:szCs w:val="28"/>
        </w:rPr>
        <w:t xml:space="preserve"> определяются санитарными нормами </w:t>
      </w:r>
      <w:proofErr w:type="spellStart"/>
      <w:r w:rsidR="005F2BE7" w:rsidRPr="00740ADF">
        <w:rPr>
          <w:color w:val="111111"/>
          <w:sz w:val="28"/>
          <w:szCs w:val="28"/>
        </w:rPr>
        <w:t>СанПиН</w:t>
      </w:r>
      <w:proofErr w:type="spellEnd"/>
      <w:r w:rsidR="005F2BE7" w:rsidRPr="00740ADF">
        <w:rPr>
          <w:color w:val="111111"/>
          <w:sz w:val="28"/>
          <w:szCs w:val="28"/>
        </w:rPr>
        <w:t xml:space="preserve">. </w:t>
      </w:r>
      <w:r w:rsidR="005F2BE7" w:rsidRPr="00740A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Прогулка организуется 2 раза в день</w:t>
      </w:r>
      <w:proofErr w:type="gramStart"/>
      <w:r w:rsidR="005F2BE7" w:rsidRPr="00740ADF">
        <w:rPr>
          <w:color w:val="111111"/>
          <w:sz w:val="28"/>
          <w:szCs w:val="28"/>
        </w:rPr>
        <w:t> :</w:t>
      </w:r>
      <w:proofErr w:type="gramEnd"/>
      <w:r w:rsidR="005F2BE7" w:rsidRPr="00740ADF">
        <w:rPr>
          <w:color w:val="111111"/>
          <w:sz w:val="28"/>
          <w:szCs w:val="28"/>
        </w:rPr>
        <w:t xml:space="preserve"> в первую половину дня - до обеда, во вторую половину дня после дневного сна или перед уходом детей домой. Рекомендуемая продолжительность ежедневных </w:t>
      </w:r>
      <w:r w:rsidR="005F2BE7" w:rsidRPr="00740A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прогулок составляет 3-4 часа</w:t>
      </w:r>
      <w:r w:rsidR="005F2BE7" w:rsidRPr="00740ADF">
        <w:rPr>
          <w:color w:val="111111"/>
          <w:sz w:val="28"/>
          <w:szCs w:val="28"/>
        </w:rPr>
        <w:t>. Время выхода на </w:t>
      </w:r>
      <w:r w:rsidR="005F2BE7" w:rsidRPr="00740A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прогулку</w:t>
      </w:r>
      <w:r w:rsidR="005F2BE7" w:rsidRPr="00740ADF">
        <w:rPr>
          <w:color w:val="111111"/>
          <w:sz w:val="28"/>
          <w:szCs w:val="28"/>
        </w:rPr>
        <w:t>, их длительность определяется утвержденным режимом дня</w:t>
      </w:r>
      <w:proofErr w:type="gramStart"/>
      <w:r w:rsidR="005F2BE7" w:rsidRPr="00740ADF">
        <w:rPr>
          <w:color w:val="111111"/>
          <w:sz w:val="28"/>
          <w:szCs w:val="28"/>
        </w:rPr>
        <w:t xml:space="preserve"> Д</w:t>
      </w:r>
      <w:proofErr w:type="gramEnd"/>
      <w:r w:rsidR="005F2BE7" w:rsidRPr="00740ADF">
        <w:rPr>
          <w:color w:val="111111"/>
          <w:sz w:val="28"/>
          <w:szCs w:val="28"/>
        </w:rPr>
        <w:t>/С.</w:t>
      </w:r>
    </w:p>
    <w:p w:rsidR="005F2BE7" w:rsidRPr="00740ADF" w:rsidRDefault="005F2BE7" w:rsidP="005F2BE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740ADF">
        <w:rPr>
          <w:color w:val="111111"/>
          <w:sz w:val="28"/>
          <w:szCs w:val="28"/>
        </w:rPr>
        <w:t>Содержание </w:t>
      </w:r>
      <w:r w:rsidRPr="00740A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прогулок</w:t>
      </w:r>
      <w:r w:rsidRPr="00740ADF">
        <w:rPr>
          <w:color w:val="111111"/>
          <w:sz w:val="28"/>
          <w:szCs w:val="28"/>
        </w:rPr>
        <w:t> зависит от времени года, погоды, предшествующих занятий, интересов и </w:t>
      </w:r>
      <w:r w:rsidRPr="00740A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возраста</w:t>
      </w:r>
    </w:p>
    <w:p w:rsidR="005F2BE7" w:rsidRDefault="006175C3" w:rsidP="005F2BE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1332230</wp:posOffset>
            </wp:positionH>
            <wp:positionV relativeFrom="paragraph">
              <wp:posOffset>514350</wp:posOffset>
            </wp:positionV>
            <wp:extent cx="2195195" cy="2728595"/>
            <wp:effectExtent l="76200" t="57150" r="52705" b="52705"/>
            <wp:wrapThrough wrapText="bothSides">
              <wp:wrapPolygon edited="0">
                <wp:start x="-750" y="-452"/>
                <wp:lineTo x="-750" y="22017"/>
                <wp:lineTo x="22119" y="22017"/>
                <wp:lineTo x="22119" y="-452"/>
                <wp:lineTo x="-750" y="-452"/>
              </wp:wrapPolygon>
            </wp:wrapThrough>
            <wp:docPr id="13" name="Рисунок 3" descr="C:\Users\Админ\Desktop\ОСНОВНЫЕ ДОКУМЕНТЫ\ФОТО\ДОУ 4\IMG-201906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ОСНОВНЫЕ ДОКУМЕНТЫ\ФОТО\ДОУ 4\IMG-20190617-WA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6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195" cy="272859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C848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2BE7" w:rsidRPr="00740ADF">
        <w:rPr>
          <w:color w:val="111111"/>
          <w:sz w:val="28"/>
          <w:szCs w:val="28"/>
        </w:rPr>
        <w:t>Правильно </w:t>
      </w:r>
      <w:r w:rsidR="005F2BE7" w:rsidRPr="00740A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организованные и продуманные прогулки</w:t>
      </w:r>
      <w:r w:rsidR="005F2BE7" w:rsidRPr="00740ADF">
        <w:rPr>
          <w:color w:val="111111"/>
          <w:sz w:val="28"/>
          <w:szCs w:val="28"/>
        </w:rPr>
        <w:t> помогают осуществлять задачи всестороннего развития детей. При планировании содержания </w:t>
      </w:r>
      <w:r w:rsidR="005F2BE7" w:rsidRPr="00740A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прогулки</w:t>
      </w:r>
      <w:r w:rsidR="005F2BE7" w:rsidRPr="00740ADF">
        <w:rPr>
          <w:color w:val="111111"/>
          <w:sz w:val="28"/>
          <w:szCs w:val="28"/>
        </w:rPr>
        <w:t> обязательно предусматривается равномерное чередование спокойной и двигательной деятельности детей, правильное распределение физической нагрузки в течение всей </w:t>
      </w:r>
      <w:r w:rsidR="005F2BE7" w:rsidRPr="00740A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прогулки</w:t>
      </w:r>
      <w:r w:rsidR="005F2BE7" w:rsidRPr="00740ADF">
        <w:rPr>
          <w:color w:val="111111"/>
          <w:sz w:val="28"/>
          <w:szCs w:val="28"/>
        </w:rPr>
        <w:t>. Что бы дети охотно собирались на </w:t>
      </w:r>
      <w:r w:rsidR="005F2BE7" w:rsidRPr="00740A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прогулку</w:t>
      </w:r>
      <w:r w:rsidR="005F2BE7" w:rsidRPr="00740ADF">
        <w:rPr>
          <w:color w:val="111111"/>
          <w:sz w:val="28"/>
          <w:szCs w:val="28"/>
        </w:rPr>
        <w:t>, старайтесь вызывать у малышей интерес к ней с помощью игровых приёмов, индивидуальных бесед, рассказывая о том, чем они будут заниматься. Игровой материал для </w:t>
      </w:r>
      <w:r w:rsidR="005F2BE7" w:rsidRPr="00740A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прогулки готовится заранее</w:t>
      </w:r>
      <w:r w:rsidR="005F2BE7" w:rsidRPr="00740ADF">
        <w:rPr>
          <w:color w:val="111111"/>
          <w:sz w:val="28"/>
          <w:szCs w:val="28"/>
        </w:rPr>
        <w:t>. Если </w:t>
      </w:r>
      <w:r w:rsidR="005F2BE7" w:rsidRPr="00740A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прогулки</w:t>
      </w:r>
      <w:r w:rsidR="005F2BE7" w:rsidRPr="00740ADF">
        <w:rPr>
          <w:color w:val="111111"/>
          <w:sz w:val="28"/>
          <w:szCs w:val="28"/>
        </w:rPr>
        <w:t> содержательны и интересны, дети, как правило, идут гулять с большой охотой.</w:t>
      </w:r>
      <w:r w:rsidR="009F5A64" w:rsidRPr="009F5A64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F5A64" w:rsidRPr="00740ADF" w:rsidRDefault="009F5A64" w:rsidP="005F2BE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по</w:t>
      </w:r>
    </w:p>
    <w:p w:rsidR="00D80BA6" w:rsidRDefault="006175C3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3795395</wp:posOffset>
            </wp:positionH>
            <wp:positionV relativeFrom="paragraph">
              <wp:posOffset>284480</wp:posOffset>
            </wp:positionV>
            <wp:extent cx="2306955" cy="1529715"/>
            <wp:effectExtent l="57150" t="57150" r="55245" b="51435"/>
            <wp:wrapThrough wrapText="bothSides">
              <wp:wrapPolygon edited="0">
                <wp:start x="-535" y="-807"/>
                <wp:lineTo x="-535" y="22326"/>
                <wp:lineTo x="22117" y="22326"/>
                <wp:lineTo x="22117" y="-807"/>
                <wp:lineTo x="-535" y="-807"/>
              </wp:wrapPolygon>
            </wp:wrapThrough>
            <wp:docPr id="9" name="Рисунок 9" descr="C:\Users\Админ\Desktop\ОСНОВНЫЕ ДОКУМЕНТЫ\ФОТО\ДОУ 4\IMG-2019062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ОСНОВНЫЕ ДОКУМЕНТЫ\ФОТО\ДОУ 4\IMG-20190620-WA00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0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152971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C848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-268605</wp:posOffset>
            </wp:positionH>
            <wp:positionV relativeFrom="paragraph">
              <wp:posOffset>229235</wp:posOffset>
            </wp:positionV>
            <wp:extent cx="2235835" cy="1534795"/>
            <wp:effectExtent l="57150" t="57150" r="50165" b="65405"/>
            <wp:wrapThrough wrapText="bothSides">
              <wp:wrapPolygon edited="0">
                <wp:start x="-552" y="-804"/>
                <wp:lineTo x="-552" y="22520"/>
                <wp:lineTo x="22085" y="22520"/>
                <wp:lineTo x="22085" y="-804"/>
                <wp:lineTo x="-552" y="-804"/>
              </wp:wrapPolygon>
            </wp:wrapThrough>
            <wp:docPr id="1" name="Рисунок 1" descr="C:\Users\Админ\Desktop\ОСНОВНЫЕ ДОКУМЕНТЫ\ФОТО\ДОУ 4\IMG-2019062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ОСНОВНЫЕ ДОКУМЕНТЫ\ФОТО\ДОУ 4\IMG-20190623-WA0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153479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C848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0BA6" w:rsidSect="006175C3">
      <w:pgSz w:w="11906" w:h="16838"/>
      <w:pgMar w:top="1134" w:right="1133" w:bottom="1134" w:left="1276" w:header="708" w:footer="708" w:gutter="0"/>
      <w:pgBorders w:offsetFrom="page">
        <w:top w:val="earth1" w:sz="19" w:space="24" w:color="auto"/>
        <w:left w:val="earth1" w:sz="19" w:space="24" w:color="auto"/>
        <w:bottom w:val="earth1" w:sz="19" w:space="24" w:color="auto"/>
        <w:right w:val="earth1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F2BE7"/>
    <w:rsid w:val="001B7022"/>
    <w:rsid w:val="005F2BE7"/>
    <w:rsid w:val="006175C3"/>
    <w:rsid w:val="00791CA8"/>
    <w:rsid w:val="009F5A64"/>
    <w:rsid w:val="00B87B62"/>
    <w:rsid w:val="00D80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2BE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F2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B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2023-03-29T10:19:00Z</dcterms:created>
  <dcterms:modified xsi:type="dcterms:W3CDTF">2023-03-29T10:42:00Z</dcterms:modified>
</cp:coreProperties>
</file>