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B24E6" w:rsidRPr="0001672A" w:rsidTr="001C5C02">
        <w:tc>
          <w:tcPr>
            <w:tcW w:w="4785" w:type="dxa"/>
          </w:tcPr>
          <w:p w:rsidR="009B24E6" w:rsidRPr="00034435" w:rsidRDefault="009B24E6" w:rsidP="0003443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4435">
              <w:rPr>
                <w:rFonts w:ascii="Times New Roman" w:eastAsia="Calibri" w:hAnsi="Times New Roman" w:cs="Times New Roman"/>
                <w:sz w:val="28"/>
                <w:szCs w:val="28"/>
              </w:rPr>
              <w:t>Принято на педсовете</w:t>
            </w:r>
          </w:p>
          <w:p w:rsidR="009B24E6" w:rsidRPr="00034435" w:rsidRDefault="009B24E6" w:rsidP="0003443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4435">
              <w:rPr>
                <w:rFonts w:ascii="Times New Roman" w:eastAsia="Calibri" w:hAnsi="Times New Roman" w:cs="Times New Roman"/>
                <w:sz w:val="28"/>
                <w:szCs w:val="28"/>
              </w:rPr>
              <w:t>МБДОУ № 4 г. Азова</w:t>
            </w:r>
          </w:p>
          <w:p w:rsidR="009B24E6" w:rsidRPr="00034435" w:rsidRDefault="002C2F68" w:rsidP="002C2F6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 3</w:t>
            </w:r>
            <w:r w:rsidR="009B24E6" w:rsidRPr="000344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  <w:r w:rsidR="009B24E6" w:rsidRPr="0003443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01. 2023 </w:t>
            </w:r>
            <w:r w:rsidR="009B24E6" w:rsidRPr="00034435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786" w:type="dxa"/>
          </w:tcPr>
          <w:p w:rsidR="009B24E6" w:rsidRPr="00034435" w:rsidRDefault="009B24E6" w:rsidP="00034435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4435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9B24E6" w:rsidRPr="00034435" w:rsidRDefault="009B24E6" w:rsidP="00034435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4435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 МБДОУ № 4 г. Азова</w:t>
            </w:r>
          </w:p>
          <w:p w:rsidR="009B24E6" w:rsidRPr="00034435" w:rsidRDefault="009B24E6" w:rsidP="00034435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4435">
              <w:rPr>
                <w:rFonts w:ascii="Times New Roman" w:eastAsia="Calibri" w:hAnsi="Times New Roman" w:cs="Times New Roman"/>
                <w:sz w:val="28"/>
                <w:szCs w:val="28"/>
              </w:rPr>
              <w:t>______________</w:t>
            </w:r>
            <w:proofErr w:type="spellStart"/>
            <w:r w:rsidRPr="00034435">
              <w:rPr>
                <w:rFonts w:ascii="Times New Roman" w:eastAsia="Calibri" w:hAnsi="Times New Roman" w:cs="Times New Roman"/>
                <w:sz w:val="28"/>
                <w:szCs w:val="28"/>
              </w:rPr>
              <w:t>Л.И.Глухова</w:t>
            </w:r>
            <w:proofErr w:type="spellEnd"/>
          </w:p>
          <w:p w:rsidR="009B24E6" w:rsidRPr="00034435" w:rsidRDefault="009B24E6" w:rsidP="002C2F68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44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 № </w:t>
            </w:r>
            <w:r w:rsidR="002C2F68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  <w:r w:rsidRPr="000344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от </w:t>
            </w:r>
            <w:r w:rsidR="002C2F68">
              <w:rPr>
                <w:rFonts w:ascii="Times New Roman" w:eastAsia="Calibri" w:hAnsi="Times New Roman" w:cs="Times New Roman"/>
                <w:sz w:val="28"/>
                <w:szCs w:val="28"/>
              </w:rPr>
              <w:t>23.01.2023г</w:t>
            </w:r>
          </w:p>
        </w:tc>
      </w:tr>
    </w:tbl>
    <w:p w:rsidR="009B24E6" w:rsidRDefault="009B24E6" w:rsidP="000344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B24E6" w:rsidRDefault="009B24E6" w:rsidP="009B24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МБДОУ № 4 г. Азова</w:t>
      </w:r>
    </w:p>
    <w:p w:rsidR="009B24E6" w:rsidRPr="009B24E6" w:rsidRDefault="009B24E6" w:rsidP="009B24E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9B24E6" w:rsidRPr="009B24E6" w:rsidRDefault="009B24E6" w:rsidP="009B24E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9B24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                                  </w:t>
      </w:r>
    </w:p>
    <w:p w:rsidR="009B24E6" w:rsidRPr="00887C8F" w:rsidRDefault="009B24E6" w:rsidP="00887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C8F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B24E6" w:rsidRPr="00887C8F" w:rsidRDefault="009B24E6" w:rsidP="00887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C8F">
        <w:rPr>
          <w:rFonts w:ascii="Times New Roman" w:hAnsi="Times New Roman" w:cs="Times New Roman"/>
          <w:b/>
          <w:sz w:val="28"/>
          <w:szCs w:val="28"/>
        </w:rPr>
        <w:t>работы творческой группы МБДОУ №4</w:t>
      </w:r>
    </w:p>
    <w:p w:rsidR="009B24E6" w:rsidRDefault="009B24E6" w:rsidP="00887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C8F">
        <w:rPr>
          <w:rFonts w:ascii="Times New Roman" w:hAnsi="Times New Roman" w:cs="Times New Roman"/>
          <w:b/>
          <w:sz w:val="28"/>
          <w:szCs w:val="28"/>
        </w:rPr>
        <w:t xml:space="preserve">в рамках проведения года педагога и наставника </w:t>
      </w:r>
    </w:p>
    <w:p w:rsidR="0033638F" w:rsidRDefault="0033638F" w:rsidP="00887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38F" w:rsidRPr="00887C8F" w:rsidRDefault="0033638F" w:rsidP="003363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38F">
        <w:rPr>
          <w:rFonts w:ascii="Times New Roman" w:hAnsi="Times New Roman" w:cs="Times New Roman"/>
          <w:b/>
          <w:sz w:val="28"/>
          <w:szCs w:val="28"/>
        </w:rPr>
        <w:t>Состав творческой группы</w:t>
      </w:r>
      <w:r w:rsidRPr="00887C8F">
        <w:rPr>
          <w:rFonts w:ascii="Times New Roman" w:hAnsi="Times New Roman" w:cs="Times New Roman"/>
          <w:sz w:val="28"/>
          <w:szCs w:val="28"/>
        </w:rPr>
        <w:t>:</w:t>
      </w:r>
    </w:p>
    <w:p w:rsidR="0033638F" w:rsidRPr="00887C8F" w:rsidRDefault="0033638F" w:rsidP="003363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C8F">
        <w:rPr>
          <w:rFonts w:ascii="Times New Roman" w:hAnsi="Times New Roman" w:cs="Times New Roman"/>
          <w:sz w:val="28"/>
          <w:szCs w:val="28"/>
        </w:rPr>
        <w:t>Руководитель творческой группы:  Шедько Е.В.;</w:t>
      </w:r>
    </w:p>
    <w:p w:rsidR="0033638F" w:rsidRPr="00887C8F" w:rsidRDefault="0033638F" w:rsidP="003363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C8F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2C2F68">
        <w:rPr>
          <w:rFonts w:ascii="Times New Roman" w:hAnsi="Times New Roman" w:cs="Times New Roman"/>
          <w:sz w:val="28"/>
          <w:szCs w:val="28"/>
        </w:rPr>
        <w:t>группы</w:t>
      </w:r>
      <w:r w:rsidRPr="00887C8F">
        <w:rPr>
          <w:rFonts w:ascii="Times New Roman" w:hAnsi="Times New Roman" w:cs="Times New Roman"/>
          <w:sz w:val="28"/>
          <w:szCs w:val="28"/>
        </w:rPr>
        <w:t>:</w:t>
      </w:r>
    </w:p>
    <w:p w:rsidR="0033638F" w:rsidRPr="00887C8F" w:rsidRDefault="0033638F" w:rsidP="003363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C8F">
        <w:rPr>
          <w:rFonts w:ascii="Times New Roman" w:hAnsi="Times New Roman" w:cs="Times New Roman"/>
          <w:sz w:val="28"/>
          <w:szCs w:val="28"/>
        </w:rPr>
        <w:t>Лобанова О.Г. – воспитатель;</w:t>
      </w:r>
    </w:p>
    <w:p w:rsidR="0033638F" w:rsidRPr="00887C8F" w:rsidRDefault="0033638F" w:rsidP="003363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C8F">
        <w:rPr>
          <w:rFonts w:ascii="Times New Roman" w:hAnsi="Times New Roman" w:cs="Times New Roman"/>
          <w:sz w:val="28"/>
          <w:szCs w:val="28"/>
        </w:rPr>
        <w:t>Литюкова М.В. – воспитатель;</w:t>
      </w:r>
    </w:p>
    <w:p w:rsidR="0033638F" w:rsidRPr="00887C8F" w:rsidRDefault="0033638F" w:rsidP="0033638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87C8F">
        <w:rPr>
          <w:rFonts w:ascii="Times New Roman" w:hAnsi="Times New Roman" w:cs="Times New Roman"/>
          <w:sz w:val="28"/>
          <w:szCs w:val="28"/>
        </w:rPr>
        <w:t>Лукьянчук</w:t>
      </w:r>
      <w:proofErr w:type="spellEnd"/>
      <w:r w:rsidRPr="00887C8F">
        <w:rPr>
          <w:rFonts w:ascii="Times New Roman" w:hAnsi="Times New Roman" w:cs="Times New Roman"/>
          <w:sz w:val="28"/>
          <w:szCs w:val="28"/>
        </w:rPr>
        <w:t xml:space="preserve"> И.С.- воспитатель;</w:t>
      </w:r>
    </w:p>
    <w:p w:rsidR="0033638F" w:rsidRPr="00887C8F" w:rsidRDefault="0033638F" w:rsidP="00887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54E" w:rsidRPr="00887C8F" w:rsidRDefault="0093354E" w:rsidP="00887C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38F">
        <w:rPr>
          <w:rFonts w:ascii="Times New Roman" w:hAnsi="Times New Roman" w:cs="Times New Roman"/>
          <w:b/>
          <w:sz w:val="28"/>
          <w:szCs w:val="28"/>
        </w:rPr>
        <w:t>Цель плановых мероприятий:</w:t>
      </w:r>
      <w:r w:rsidRPr="00887C8F">
        <w:rPr>
          <w:rFonts w:ascii="Times New Roman" w:hAnsi="Times New Roman" w:cs="Times New Roman"/>
          <w:sz w:val="28"/>
          <w:szCs w:val="28"/>
        </w:rPr>
        <w:t> привлечение внимания участников образовательных отношений (детей, педагогов, родителей) для возрождения престижа профессии педагога, поднятия её на качественно новый уровень, признания особого статуса педагогических работников, в том числе, осуществляющих наставническую деятельность.</w:t>
      </w:r>
    </w:p>
    <w:p w:rsidR="009B24E6" w:rsidRPr="0033638F" w:rsidRDefault="009B24E6" w:rsidP="00887C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87C8F">
        <w:rPr>
          <w:rFonts w:ascii="Times New Roman" w:hAnsi="Times New Roman" w:cs="Times New Roman"/>
          <w:sz w:val="28"/>
          <w:szCs w:val="28"/>
        </w:rPr>
        <w:t> </w:t>
      </w:r>
      <w:r w:rsidRPr="0033638F">
        <w:rPr>
          <w:rFonts w:ascii="Times New Roman" w:hAnsi="Times New Roman" w:cs="Times New Roman"/>
          <w:b/>
          <w:sz w:val="28"/>
          <w:szCs w:val="28"/>
        </w:rPr>
        <w:t>Задачи: </w:t>
      </w:r>
    </w:p>
    <w:p w:rsidR="00034435" w:rsidRPr="0033638F" w:rsidRDefault="005C0AAC" w:rsidP="0033638F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3638F">
        <w:rPr>
          <w:rFonts w:ascii="Times New Roman" w:hAnsi="Times New Roman" w:cs="Times New Roman"/>
          <w:sz w:val="28"/>
          <w:szCs w:val="28"/>
        </w:rPr>
        <w:t>привлечь внимание к педагогической профессии и воздать должное уважение нашим учителям и наставникам, но и повысить интерес молодёжи к педагогике.</w:t>
      </w:r>
    </w:p>
    <w:p w:rsidR="005C0AAC" w:rsidRPr="0033638F" w:rsidRDefault="005C0AAC" w:rsidP="0033638F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3638F">
        <w:rPr>
          <w:rFonts w:ascii="Times New Roman" w:hAnsi="Times New Roman" w:cs="Times New Roman"/>
          <w:sz w:val="28"/>
          <w:szCs w:val="28"/>
        </w:rPr>
        <w:t>передавать лучшие традиции педагогического коллектива, нормы поведения, формировать у молодых педагогов активную и творческую позицию в отношении своих обязанностей.</w:t>
      </w:r>
    </w:p>
    <w:p w:rsidR="0093354E" w:rsidRPr="0033638F" w:rsidRDefault="0033638F" w:rsidP="0033638F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3354E" w:rsidRPr="0033638F">
        <w:rPr>
          <w:rFonts w:ascii="Times New Roman" w:hAnsi="Times New Roman" w:cs="Times New Roman"/>
          <w:sz w:val="28"/>
          <w:szCs w:val="28"/>
        </w:rPr>
        <w:t>азвивать у детей дошкольного возраста устойчивого интереса к будущей трудовой деятельности, воспитание у них уважения к людям педагогического труда в процессе постоянной трудоемкой работы.</w:t>
      </w:r>
    </w:p>
    <w:p w:rsidR="0093354E" w:rsidRPr="0033638F" w:rsidRDefault="0033638F" w:rsidP="0033638F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3354E" w:rsidRPr="0033638F">
        <w:rPr>
          <w:rFonts w:ascii="Times New Roman" w:hAnsi="Times New Roman" w:cs="Times New Roman"/>
          <w:sz w:val="28"/>
          <w:szCs w:val="28"/>
        </w:rPr>
        <w:t>асширять представления дошкольников о педагогическом искусстве воспитателя, наставника.</w:t>
      </w:r>
    </w:p>
    <w:p w:rsidR="0093354E" w:rsidRPr="00887C8F" w:rsidRDefault="0093354E" w:rsidP="00887C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0AAC" w:rsidRDefault="005C0AAC" w:rsidP="00887C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7754" w:rsidRDefault="00417754" w:rsidP="00887C8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3638F" w:rsidRPr="005A0228" w:rsidRDefault="0033638F" w:rsidP="0033638F">
      <w:pPr>
        <w:jc w:val="center"/>
        <w:rPr>
          <w:b/>
          <w:sz w:val="28"/>
          <w:szCs w:val="28"/>
        </w:rPr>
      </w:pPr>
      <w:r w:rsidRPr="005A0228">
        <w:rPr>
          <w:b/>
          <w:sz w:val="28"/>
          <w:szCs w:val="28"/>
        </w:rPr>
        <w:lastRenderedPageBreak/>
        <w:t xml:space="preserve">План работы в ДОУ в рамках проведения года педагога и наставника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64"/>
        <w:gridCol w:w="2266"/>
        <w:gridCol w:w="3115"/>
      </w:tblGrid>
      <w:tr w:rsidR="0033638F" w:rsidTr="00E9535A">
        <w:tc>
          <w:tcPr>
            <w:tcW w:w="3964" w:type="dxa"/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3638F" w:rsidTr="00E9535A">
        <w:tc>
          <w:tcPr>
            <w:tcW w:w="3964" w:type="dxa"/>
            <w:tcBorders>
              <w:right w:val="nil"/>
            </w:tcBorders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tcBorders>
              <w:left w:val="nil"/>
              <w:right w:val="nil"/>
            </w:tcBorders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  <w:tc>
          <w:tcPr>
            <w:tcW w:w="3115" w:type="dxa"/>
            <w:tcBorders>
              <w:left w:val="nil"/>
            </w:tcBorders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38F" w:rsidTr="00E9535A">
        <w:tc>
          <w:tcPr>
            <w:tcW w:w="3964" w:type="dxa"/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>Анкетирование педагогов: «выявление способности педагогов к развитию», «выявления факторов, стимулирующих и препятствующих развитию</w:t>
            </w:r>
            <w:r w:rsidR="00D41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>педагогов»</w:t>
            </w:r>
          </w:p>
        </w:tc>
        <w:tc>
          <w:tcPr>
            <w:tcW w:w="2266" w:type="dxa"/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115" w:type="dxa"/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>Ст. воспитатель, педагог психолог.</w:t>
            </w:r>
          </w:p>
        </w:tc>
      </w:tr>
      <w:tr w:rsidR="0033638F" w:rsidTr="00E9535A">
        <w:tc>
          <w:tcPr>
            <w:tcW w:w="3964" w:type="dxa"/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«Наставничество в ДОУ»</w:t>
            </w:r>
          </w:p>
        </w:tc>
        <w:tc>
          <w:tcPr>
            <w:tcW w:w="2266" w:type="dxa"/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5" w:type="dxa"/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33638F" w:rsidTr="00E9535A">
        <w:tc>
          <w:tcPr>
            <w:tcW w:w="3964" w:type="dxa"/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>Психологический тренинг «Взаимодействие в коллективе»</w:t>
            </w:r>
          </w:p>
        </w:tc>
        <w:tc>
          <w:tcPr>
            <w:tcW w:w="2266" w:type="dxa"/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5" w:type="dxa"/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3638F" w:rsidTr="00E9535A">
        <w:tc>
          <w:tcPr>
            <w:tcW w:w="3964" w:type="dxa"/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просмотры занятий и режимных моментов педагогической деятельности </w:t>
            </w:r>
          </w:p>
        </w:tc>
        <w:tc>
          <w:tcPr>
            <w:tcW w:w="2266" w:type="dxa"/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D41A38" w:rsidRPr="003363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15" w:type="dxa"/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>Ст. воспитатель, Воспитатели всех групп</w:t>
            </w:r>
          </w:p>
        </w:tc>
      </w:tr>
      <w:tr w:rsidR="0033638F" w:rsidTr="00E9535A">
        <w:tc>
          <w:tcPr>
            <w:tcW w:w="3964" w:type="dxa"/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с детьми по теме: «Педагог-наставник для детей»</w:t>
            </w:r>
          </w:p>
        </w:tc>
        <w:tc>
          <w:tcPr>
            <w:tcW w:w="2266" w:type="dxa"/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5" w:type="dxa"/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33638F">
              <w:rPr>
                <w:rFonts w:ascii="Times New Roman" w:hAnsi="Times New Roman" w:cs="Times New Roman"/>
                <w:sz w:val="24"/>
                <w:szCs w:val="24"/>
              </w:rPr>
              <w:t>Базалей</w:t>
            </w:r>
            <w:proofErr w:type="spellEnd"/>
            <w:r w:rsidRPr="0033638F">
              <w:rPr>
                <w:rFonts w:ascii="Times New Roman" w:hAnsi="Times New Roman" w:cs="Times New Roman"/>
                <w:sz w:val="24"/>
                <w:szCs w:val="24"/>
              </w:rPr>
              <w:t xml:space="preserve"> Г.В., </w:t>
            </w:r>
            <w:proofErr w:type="spellStart"/>
            <w:r w:rsidRPr="0033638F">
              <w:rPr>
                <w:rFonts w:ascii="Times New Roman" w:hAnsi="Times New Roman" w:cs="Times New Roman"/>
                <w:sz w:val="24"/>
                <w:szCs w:val="24"/>
              </w:rPr>
              <w:t>Литюкова</w:t>
            </w:r>
            <w:proofErr w:type="spellEnd"/>
            <w:r w:rsidRPr="0033638F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33638F" w:rsidTr="00E9535A">
        <w:tc>
          <w:tcPr>
            <w:tcW w:w="3964" w:type="dxa"/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>Анкетирование педагогов «Результаты педагогической деятельности»</w:t>
            </w:r>
          </w:p>
        </w:tc>
        <w:tc>
          <w:tcPr>
            <w:tcW w:w="2266" w:type="dxa"/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5" w:type="dxa"/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>Ст. воспитатель, педагог психолог.</w:t>
            </w:r>
          </w:p>
        </w:tc>
      </w:tr>
      <w:tr w:rsidR="0033638F" w:rsidTr="00E9535A">
        <w:tc>
          <w:tcPr>
            <w:tcW w:w="3964" w:type="dxa"/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>Выдвижение  педагогов</w:t>
            </w:r>
            <w:r w:rsidR="00D41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>для награждения почетными грамотами УО.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5" w:type="dxa"/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>Ст. воспитатель, Воспитатели всех групп</w:t>
            </w:r>
          </w:p>
        </w:tc>
      </w:tr>
      <w:tr w:rsidR="0033638F" w:rsidTr="00E9535A">
        <w:tc>
          <w:tcPr>
            <w:tcW w:w="3964" w:type="dxa"/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>Выставка книг о педагогах: «Великие педагоги и их труды»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5" w:type="dxa"/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>Воспитатели ст. группы</w:t>
            </w:r>
          </w:p>
        </w:tc>
      </w:tr>
      <w:tr w:rsidR="0033638F" w:rsidTr="00E9535A">
        <w:tc>
          <w:tcPr>
            <w:tcW w:w="3964" w:type="dxa"/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>Размещение на сайтах педагогических сообществ лучших педагогических разработок педагогов ДОУ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D41A38" w:rsidRPr="003363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15" w:type="dxa"/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>Ст. воспитатель, Воспитатели всех групп</w:t>
            </w:r>
          </w:p>
        </w:tc>
      </w:tr>
      <w:tr w:rsidR="0033638F" w:rsidTr="00E9535A">
        <w:tc>
          <w:tcPr>
            <w:tcW w:w="3964" w:type="dxa"/>
            <w:tcBorders>
              <w:right w:val="nil"/>
            </w:tcBorders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left w:val="nil"/>
              <w:right w:val="nil"/>
            </w:tcBorders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  <w:tc>
          <w:tcPr>
            <w:tcW w:w="3115" w:type="dxa"/>
            <w:tcBorders>
              <w:left w:val="nil"/>
            </w:tcBorders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38F" w:rsidTr="00E9535A">
        <w:tc>
          <w:tcPr>
            <w:tcW w:w="3964" w:type="dxa"/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акция: «Педагогический цветник» </w:t>
            </w:r>
          </w:p>
        </w:tc>
        <w:tc>
          <w:tcPr>
            <w:tcW w:w="2266" w:type="dxa"/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5" w:type="dxa"/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>Воспитатели всех групп</w:t>
            </w:r>
          </w:p>
        </w:tc>
      </w:tr>
      <w:tr w:rsidR="0033638F" w:rsidTr="00E9535A">
        <w:tc>
          <w:tcPr>
            <w:tcW w:w="3964" w:type="dxa"/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>«Профессия – воспитатель» занятия и беседы с детьми:</w:t>
            </w:r>
          </w:p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 xml:space="preserve"> -Наблюдение детьми старшей и подготовительной групп за работой педагогов и специалистов ДОУ, ----просмотр мультфильмов: </w:t>
            </w:r>
            <w:proofErr w:type="gramStart"/>
            <w:r w:rsidRPr="0033638F">
              <w:rPr>
                <w:rFonts w:ascii="Times New Roman" w:hAnsi="Times New Roman" w:cs="Times New Roman"/>
                <w:sz w:val="24"/>
                <w:szCs w:val="24"/>
              </w:rPr>
              <w:t>« Профессия</w:t>
            </w:r>
            <w:proofErr w:type="gramEnd"/>
            <w:r w:rsidRPr="0033638F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 воспитатель»;</w:t>
            </w:r>
          </w:p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>-Кругосветное путешествие по школам, детским садам разных стран (история появления детских садов в разных странах);</w:t>
            </w:r>
          </w:p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>-Наш этикет «Вот пришли мы в детский сад…» (какой должна быть одежда воспитанника, как правильно вести себя на занятиях, со сверстниками);</w:t>
            </w:r>
          </w:p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образовательные </w:t>
            </w:r>
            <w:r w:rsidRPr="00336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ресурсы (Презентации):</w:t>
            </w:r>
          </w:p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>-«День Знаний в разных странах»,</w:t>
            </w:r>
          </w:p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>-«История Дня учителя»;</w:t>
            </w:r>
          </w:p>
        </w:tc>
        <w:tc>
          <w:tcPr>
            <w:tcW w:w="2266" w:type="dxa"/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</w:t>
            </w:r>
            <w:r w:rsidR="00D41A38" w:rsidRPr="003363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15" w:type="dxa"/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>Воспитатели старшей и подготовительной групп</w:t>
            </w:r>
          </w:p>
        </w:tc>
      </w:tr>
      <w:tr w:rsidR="0033638F" w:rsidTr="00E9535A">
        <w:tc>
          <w:tcPr>
            <w:tcW w:w="3964" w:type="dxa"/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Интервью воспитанников: «Если бы я был воспитателем»</w:t>
            </w:r>
          </w:p>
        </w:tc>
        <w:tc>
          <w:tcPr>
            <w:tcW w:w="2266" w:type="dxa"/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115" w:type="dxa"/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>Воспитатели групп старшего возраста</w:t>
            </w:r>
          </w:p>
        </w:tc>
      </w:tr>
      <w:tr w:rsidR="0033638F" w:rsidTr="00E9535A">
        <w:tc>
          <w:tcPr>
            <w:tcW w:w="3964" w:type="dxa"/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>-театральные постановки;</w:t>
            </w:r>
          </w:p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 xml:space="preserve"> -музейные выставки; </w:t>
            </w:r>
          </w:p>
        </w:tc>
        <w:tc>
          <w:tcPr>
            <w:tcW w:w="2266" w:type="dxa"/>
          </w:tcPr>
          <w:p w:rsidR="0033638F" w:rsidRPr="0033638F" w:rsidRDefault="0033638F" w:rsidP="00D41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D41A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15" w:type="dxa"/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>Ст. воспитатель, Воспитатели всех групп</w:t>
            </w:r>
          </w:p>
        </w:tc>
      </w:tr>
      <w:tr w:rsidR="0033638F" w:rsidTr="00E9535A">
        <w:tc>
          <w:tcPr>
            <w:tcW w:w="3964" w:type="dxa"/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>Акция к дню дошкольного работника: «Пожелание воспитателю»</w:t>
            </w:r>
          </w:p>
        </w:tc>
        <w:tc>
          <w:tcPr>
            <w:tcW w:w="2266" w:type="dxa"/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5" w:type="dxa"/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>Воспитатели всех групп</w:t>
            </w:r>
          </w:p>
        </w:tc>
      </w:tr>
      <w:tr w:rsidR="0033638F" w:rsidTr="00E9535A">
        <w:tc>
          <w:tcPr>
            <w:tcW w:w="3964" w:type="dxa"/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>Выставка рисунков: «Сотрудники детского сада»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5" w:type="dxa"/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>Воспитатели всех групп</w:t>
            </w:r>
          </w:p>
        </w:tc>
      </w:tr>
      <w:tr w:rsidR="0033638F" w:rsidTr="00E9535A">
        <w:tc>
          <w:tcPr>
            <w:tcW w:w="3964" w:type="dxa"/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>Психологическая игра «Доброе слово о воспитателе» (комплименты детей)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5" w:type="dxa"/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3638F" w:rsidTr="00E9535A">
        <w:tc>
          <w:tcPr>
            <w:tcW w:w="3964" w:type="dxa"/>
            <w:tcBorders>
              <w:right w:val="nil"/>
            </w:tcBorders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left w:val="nil"/>
              <w:right w:val="nil"/>
            </w:tcBorders>
          </w:tcPr>
          <w:p w:rsidR="0033638F" w:rsidRPr="0033638F" w:rsidRDefault="0033638F" w:rsidP="0033638F">
            <w:pPr>
              <w:rPr>
                <w:b/>
                <w:sz w:val="24"/>
                <w:szCs w:val="24"/>
              </w:rPr>
            </w:pPr>
            <w:r w:rsidRPr="0033638F">
              <w:rPr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3115" w:type="dxa"/>
            <w:tcBorders>
              <w:left w:val="nil"/>
            </w:tcBorders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38F" w:rsidTr="00E9535A">
        <w:tc>
          <w:tcPr>
            <w:tcW w:w="3964" w:type="dxa"/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>Выступление на родительских собраниях: «Родители – главные наставники в жизни ребенка»</w:t>
            </w:r>
          </w:p>
        </w:tc>
        <w:tc>
          <w:tcPr>
            <w:tcW w:w="2266" w:type="dxa"/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5" w:type="dxa"/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>Воспитатели всех групп</w:t>
            </w:r>
          </w:p>
        </w:tc>
      </w:tr>
      <w:tr w:rsidR="0033638F" w:rsidTr="00E9535A">
        <w:tc>
          <w:tcPr>
            <w:tcW w:w="3964" w:type="dxa"/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родителей: «Ваш педагог»</w:t>
            </w:r>
          </w:p>
        </w:tc>
        <w:tc>
          <w:tcPr>
            <w:tcW w:w="2266" w:type="dxa"/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5" w:type="dxa"/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>Воспитатели всех групп</w:t>
            </w:r>
          </w:p>
        </w:tc>
      </w:tr>
      <w:tr w:rsidR="0033638F" w:rsidTr="00E9535A">
        <w:tc>
          <w:tcPr>
            <w:tcW w:w="3964" w:type="dxa"/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>-консультации и рекомендации для родителей: «Правильная подготовка к школе», «6 советов родителям, как подготовить ребёнка к школе»;</w:t>
            </w:r>
          </w:p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D41A38" w:rsidRPr="003363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15" w:type="dxa"/>
          </w:tcPr>
          <w:p w:rsidR="0033638F" w:rsidRPr="0033638F" w:rsidRDefault="0033638F" w:rsidP="00E9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</w:rPr>
              <w:t>Воспитатели групп старшего возраста</w:t>
            </w:r>
          </w:p>
        </w:tc>
      </w:tr>
    </w:tbl>
    <w:p w:rsidR="0033638F" w:rsidRDefault="0033638F" w:rsidP="0033638F"/>
    <w:p w:rsidR="0033638F" w:rsidRPr="00887C8F" w:rsidRDefault="0033638F" w:rsidP="00887C8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3638F" w:rsidRPr="00887C8F" w:rsidSect="00D80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FF0933"/>
    <w:multiLevelType w:val="multilevel"/>
    <w:tmpl w:val="3ADA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EE389B"/>
    <w:multiLevelType w:val="hybridMultilevel"/>
    <w:tmpl w:val="997CC700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785588"/>
    <w:multiLevelType w:val="multilevel"/>
    <w:tmpl w:val="6DB07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24E6"/>
    <w:rsid w:val="00034435"/>
    <w:rsid w:val="002C2F68"/>
    <w:rsid w:val="0033638F"/>
    <w:rsid w:val="0034034B"/>
    <w:rsid w:val="00417754"/>
    <w:rsid w:val="00454467"/>
    <w:rsid w:val="005A5E2D"/>
    <w:rsid w:val="005C0AAC"/>
    <w:rsid w:val="007350AC"/>
    <w:rsid w:val="0079291E"/>
    <w:rsid w:val="00887C8F"/>
    <w:rsid w:val="0093354E"/>
    <w:rsid w:val="009B24E6"/>
    <w:rsid w:val="00A66E5B"/>
    <w:rsid w:val="00C15228"/>
    <w:rsid w:val="00D41A38"/>
    <w:rsid w:val="00D80BA6"/>
    <w:rsid w:val="00EB7F9B"/>
    <w:rsid w:val="00FA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CF062-2637-4752-BC20-BDA6DC0F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9B2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9B24E6"/>
  </w:style>
  <w:style w:type="character" w:customStyle="1" w:styleId="c51">
    <w:name w:val="c51"/>
    <w:basedOn w:val="a0"/>
    <w:rsid w:val="009B24E6"/>
  </w:style>
  <w:style w:type="character" w:customStyle="1" w:styleId="c1">
    <w:name w:val="c1"/>
    <w:basedOn w:val="a0"/>
    <w:rsid w:val="009B24E6"/>
  </w:style>
  <w:style w:type="paragraph" w:customStyle="1" w:styleId="c31">
    <w:name w:val="c31"/>
    <w:basedOn w:val="a"/>
    <w:rsid w:val="009B2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9B24E6"/>
  </w:style>
  <w:style w:type="character" w:customStyle="1" w:styleId="c6">
    <w:name w:val="c6"/>
    <w:basedOn w:val="a0"/>
    <w:rsid w:val="009B24E6"/>
  </w:style>
  <w:style w:type="paragraph" w:customStyle="1" w:styleId="c2">
    <w:name w:val="c2"/>
    <w:basedOn w:val="a"/>
    <w:rsid w:val="009B2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9B24E6"/>
  </w:style>
  <w:style w:type="paragraph" w:customStyle="1" w:styleId="c10">
    <w:name w:val="c10"/>
    <w:basedOn w:val="a"/>
    <w:rsid w:val="009B2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B24E6"/>
  </w:style>
  <w:style w:type="paragraph" w:customStyle="1" w:styleId="c5">
    <w:name w:val="c5"/>
    <w:basedOn w:val="a"/>
    <w:rsid w:val="009B2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9B24E6"/>
  </w:style>
  <w:style w:type="character" w:customStyle="1" w:styleId="c13">
    <w:name w:val="c13"/>
    <w:basedOn w:val="a0"/>
    <w:rsid w:val="009B24E6"/>
  </w:style>
  <w:style w:type="character" w:customStyle="1" w:styleId="c25">
    <w:name w:val="c25"/>
    <w:basedOn w:val="a0"/>
    <w:rsid w:val="0093354E"/>
  </w:style>
  <w:style w:type="paragraph" w:customStyle="1" w:styleId="c29">
    <w:name w:val="c29"/>
    <w:basedOn w:val="a"/>
    <w:rsid w:val="00933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35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3638F"/>
    <w:pPr>
      <w:ind w:left="720"/>
      <w:contextualSpacing/>
    </w:pPr>
  </w:style>
  <w:style w:type="table" w:styleId="a5">
    <w:name w:val="Table Grid"/>
    <w:basedOn w:val="a1"/>
    <w:uiPriority w:val="39"/>
    <w:rsid w:val="00336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Пользователь</cp:lastModifiedBy>
  <cp:revision>8</cp:revision>
  <cp:lastPrinted>2023-01-23T06:49:00Z</cp:lastPrinted>
  <dcterms:created xsi:type="dcterms:W3CDTF">2023-01-19T08:10:00Z</dcterms:created>
  <dcterms:modified xsi:type="dcterms:W3CDTF">2023-01-23T18:42:00Z</dcterms:modified>
</cp:coreProperties>
</file>